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330" w14:textId="77777777" w:rsidR="0018009E" w:rsidRPr="00E722AD" w:rsidRDefault="0018009E" w:rsidP="001F0F8E">
      <w:pPr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  <w:r w:rsidRPr="00E722AD">
        <w:rPr>
          <w:rFonts w:ascii="HG丸ｺﾞｼｯｸM-PRO" w:eastAsia="HG丸ｺﾞｼｯｸM-PRO" w:hint="eastAsia"/>
          <w:sz w:val="16"/>
        </w:rPr>
        <w:t xml:space="preserve">　　　　　　　　　　　　　　      </w:t>
      </w:r>
      <w:r w:rsidRPr="00E722AD">
        <w:rPr>
          <w:rFonts w:ascii="HG丸ｺﾞｼｯｸM-PRO" w:eastAsia="HG丸ｺﾞｼｯｸM-PRO" w:hint="eastAsia"/>
          <w:b/>
          <w:sz w:val="28"/>
          <w:szCs w:val="28"/>
        </w:rPr>
        <w:t>アイソト－プ理工系</w:t>
      </w:r>
      <w:r w:rsidR="00983E42" w:rsidRPr="00E722AD">
        <w:rPr>
          <w:rFonts w:ascii="HG丸ｺﾞｼｯｸM-PRO" w:eastAsia="HG丸ｺﾞｼｯｸM-PRO" w:hint="eastAsia"/>
          <w:b/>
          <w:sz w:val="28"/>
          <w:szCs w:val="28"/>
        </w:rPr>
        <w:t>研究</w:t>
      </w:r>
      <w:r w:rsidRPr="00E722AD">
        <w:rPr>
          <w:rFonts w:ascii="HG丸ｺﾞｼｯｸM-PRO" w:eastAsia="HG丸ｺﾞｼｯｸM-PRO" w:hint="eastAsia"/>
          <w:b/>
          <w:sz w:val="28"/>
          <w:szCs w:val="28"/>
        </w:rPr>
        <w:t>施設利用申請書</w:t>
      </w:r>
    </w:p>
    <w:p w14:paraId="4D0297D4" w14:textId="75B55115" w:rsidR="0018009E" w:rsidRPr="00FF3A19" w:rsidRDefault="0018009E">
      <w:pPr>
        <w:rPr>
          <w:rFonts w:ascii="HG丸ｺﾞｼｯｸM-PRO" w:eastAsia="HG丸ｺﾞｼｯｸM-PRO"/>
          <w:sz w:val="21"/>
          <w:szCs w:val="21"/>
        </w:rPr>
      </w:pPr>
      <w:r w:rsidRPr="00E722AD">
        <w:rPr>
          <w:rFonts w:ascii="HG丸ｺﾞｼｯｸM-PRO" w:eastAsia="HG丸ｺﾞｼｯｸM-PRO" w:hint="eastAsia"/>
          <w:sz w:val="16"/>
        </w:rPr>
        <w:t xml:space="preserve">　　　　　　　　　　　　　　　　　　　　　　　　　　　　　　　　　　　　　　　　　　　　　　　　　　　　          </w:t>
      </w:r>
      <w:r w:rsidR="00983E42" w:rsidRPr="00E722AD">
        <w:rPr>
          <w:rFonts w:ascii="HG丸ｺﾞｼｯｸM-PRO" w:eastAsia="HG丸ｺﾞｼｯｸM-PRO" w:hint="eastAsia"/>
          <w:sz w:val="16"/>
        </w:rPr>
        <w:t xml:space="preserve">　</w:t>
      </w:r>
      <w:r w:rsidRPr="00E722AD">
        <w:rPr>
          <w:rFonts w:ascii="HG丸ｺﾞｼｯｸM-PRO" w:eastAsia="HG丸ｺﾞｼｯｸM-PRO" w:hint="eastAsia"/>
          <w:sz w:val="16"/>
        </w:rPr>
        <w:t xml:space="preserve"> </w:t>
      </w:r>
      <w:r w:rsidRPr="00FF3A19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="00475133">
        <w:rPr>
          <w:rFonts w:ascii="HG丸ｺﾞｼｯｸM-PRO" w:eastAsia="HG丸ｺﾞｼｯｸM-PRO" w:hint="eastAsia"/>
          <w:sz w:val="21"/>
          <w:szCs w:val="21"/>
        </w:rPr>
        <w:t>（</w:t>
      </w:r>
      <w:r w:rsidR="003A3F68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="003A3F68">
        <w:rPr>
          <w:rFonts w:ascii="HG丸ｺﾞｼｯｸM-PRO" w:eastAsia="HG丸ｺﾞｼｯｸM-PRO"/>
          <w:sz w:val="21"/>
          <w:szCs w:val="21"/>
        </w:rPr>
        <w:t xml:space="preserve">       </w:t>
      </w:r>
      <w:r w:rsidRPr="00FF3A19">
        <w:rPr>
          <w:rFonts w:ascii="HG丸ｺﾞｼｯｸM-PRO" w:eastAsia="HG丸ｺﾞｼｯｸM-PRO" w:hint="eastAsia"/>
          <w:sz w:val="21"/>
          <w:szCs w:val="21"/>
        </w:rPr>
        <w:t>年度</w:t>
      </w:r>
      <w:r w:rsidR="00475133">
        <w:rPr>
          <w:rFonts w:ascii="HG丸ｺﾞｼｯｸM-PRO" w:eastAsia="HG丸ｺﾞｼｯｸM-PRO" w:hint="eastAsia"/>
          <w:sz w:val="21"/>
          <w:szCs w:val="21"/>
        </w:rPr>
        <w:t>）</w:t>
      </w:r>
    </w:p>
    <w:p w14:paraId="77876D1D" w14:textId="77777777" w:rsidR="0018009E" w:rsidRPr="00E722AD" w:rsidRDefault="0018009E">
      <w:pPr>
        <w:rPr>
          <w:rFonts w:ascii="HG丸ｺﾞｼｯｸM-PRO" w:eastAsia="HG丸ｺﾞｼｯｸM-PRO"/>
          <w:sz w:val="21"/>
        </w:rPr>
      </w:pPr>
      <w:r w:rsidRPr="00E722AD">
        <w:rPr>
          <w:rFonts w:ascii="HG丸ｺﾞｼｯｸM-PRO" w:eastAsia="HG丸ｺﾞｼｯｸM-PRO" w:hint="eastAsia"/>
          <w:sz w:val="21"/>
        </w:rPr>
        <w:t xml:space="preserve">　アイソト－プ理工系</w:t>
      </w:r>
      <w:r w:rsidR="00983E42" w:rsidRPr="00E722AD">
        <w:rPr>
          <w:rFonts w:ascii="HG丸ｺﾞｼｯｸM-PRO" w:eastAsia="HG丸ｺﾞｼｯｸM-PRO" w:hint="eastAsia"/>
          <w:sz w:val="21"/>
        </w:rPr>
        <w:t>研究</w:t>
      </w:r>
      <w:r w:rsidRPr="00E722AD">
        <w:rPr>
          <w:rFonts w:ascii="HG丸ｺﾞｼｯｸM-PRO" w:eastAsia="HG丸ｺﾞｼｯｸM-PRO" w:hint="eastAsia"/>
          <w:sz w:val="21"/>
        </w:rPr>
        <w:t>施設長　　殿</w:t>
      </w:r>
    </w:p>
    <w:p w14:paraId="2171EE38" w14:textId="77777777" w:rsidR="0018009E" w:rsidRPr="00E722AD" w:rsidRDefault="0018009E">
      <w:pPr>
        <w:rPr>
          <w:rFonts w:ascii="HG丸ｺﾞｼｯｸM-PRO" w:eastAsia="HG丸ｺﾞｼｯｸM-PRO"/>
          <w:sz w:val="21"/>
        </w:rPr>
      </w:pPr>
    </w:p>
    <w:p w14:paraId="2ACC9769" w14:textId="403D83EF" w:rsidR="0018009E" w:rsidRPr="00E722AD" w:rsidRDefault="0018009E">
      <w:pPr>
        <w:ind w:firstLine="210"/>
        <w:rPr>
          <w:rFonts w:ascii="HG丸ｺﾞｼｯｸM-PRO" w:eastAsia="HG丸ｺﾞｼｯｸM-PRO"/>
          <w:sz w:val="21"/>
        </w:rPr>
      </w:pPr>
      <w:r w:rsidRPr="00E722AD">
        <w:rPr>
          <w:rFonts w:ascii="HG丸ｺﾞｼｯｸM-PRO" w:eastAsia="HG丸ｺﾞｼｯｸM-PRO" w:hint="eastAsia"/>
          <w:sz w:val="21"/>
        </w:rPr>
        <w:t xml:space="preserve">◎　下記要項によりＲＩ理工系施設の利用を申請します。　　　       </w:t>
      </w:r>
      <w:r w:rsidR="00F035D6">
        <w:rPr>
          <w:rFonts w:ascii="HG丸ｺﾞｼｯｸM-PRO" w:eastAsia="HG丸ｺﾞｼｯｸM-PRO" w:hint="eastAsia"/>
          <w:sz w:val="21"/>
        </w:rPr>
        <w:t xml:space="preserve">　　　</w:t>
      </w:r>
      <w:r w:rsidR="003A3F68">
        <w:rPr>
          <w:rFonts w:ascii="HG丸ｺﾞｼｯｸM-PRO" w:eastAsia="HG丸ｺﾞｼｯｸM-PRO"/>
          <w:sz w:val="21"/>
        </w:rPr>
        <w:t xml:space="preserve">              </w:t>
      </w:r>
      <w:r w:rsidRPr="00E722AD">
        <w:rPr>
          <w:rFonts w:ascii="HG丸ｺﾞｼｯｸM-PRO" w:eastAsia="HG丸ｺﾞｼｯｸM-PRO" w:hint="eastAsia"/>
          <w:sz w:val="21"/>
        </w:rPr>
        <w:t xml:space="preserve">年　　</w:t>
      </w:r>
      <w:r w:rsidR="0003406D">
        <w:rPr>
          <w:rFonts w:ascii="HG丸ｺﾞｼｯｸM-PRO" w:eastAsia="HG丸ｺﾞｼｯｸM-PRO" w:hint="eastAsia"/>
          <w:sz w:val="21"/>
        </w:rPr>
        <w:t xml:space="preserve">　</w:t>
      </w:r>
      <w:r w:rsidRPr="00E722AD">
        <w:rPr>
          <w:rFonts w:ascii="HG丸ｺﾞｼｯｸM-PRO" w:eastAsia="HG丸ｺﾞｼｯｸM-PRO" w:hint="eastAsia"/>
          <w:sz w:val="21"/>
        </w:rPr>
        <w:t xml:space="preserve">月　　</w:t>
      </w:r>
      <w:r w:rsidR="0003406D">
        <w:rPr>
          <w:rFonts w:ascii="HG丸ｺﾞｼｯｸM-PRO" w:eastAsia="HG丸ｺﾞｼｯｸM-PRO" w:hint="eastAsia"/>
          <w:sz w:val="21"/>
        </w:rPr>
        <w:t xml:space="preserve">　</w:t>
      </w:r>
      <w:r w:rsidRPr="00E722AD">
        <w:rPr>
          <w:rFonts w:ascii="HG丸ｺﾞｼｯｸM-PRO" w:eastAsia="HG丸ｺﾞｼｯｸM-PRO" w:hint="eastAsia"/>
          <w:sz w:val="21"/>
        </w:rPr>
        <w:t>日</w:t>
      </w:r>
    </w:p>
    <w:p w14:paraId="05D97269" w14:textId="77777777" w:rsidR="0018009E" w:rsidRPr="00E722AD" w:rsidRDefault="0018009E">
      <w:pPr>
        <w:ind w:firstLine="210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978"/>
        <w:gridCol w:w="79"/>
        <w:gridCol w:w="488"/>
        <w:gridCol w:w="570"/>
        <w:gridCol w:w="564"/>
        <w:gridCol w:w="493"/>
        <w:gridCol w:w="499"/>
        <w:gridCol w:w="19"/>
        <w:gridCol w:w="540"/>
        <w:gridCol w:w="1000"/>
        <w:gridCol w:w="57"/>
        <w:gridCol w:w="227"/>
        <w:gridCol w:w="831"/>
        <w:gridCol w:w="161"/>
        <w:gridCol w:w="896"/>
        <w:gridCol w:w="1058"/>
      </w:tblGrid>
      <w:tr w:rsidR="0018009E" w:rsidRPr="00E722AD" w14:paraId="52C4B229" w14:textId="77777777" w:rsidTr="00EF21CE">
        <w:trPr>
          <w:trHeight w:val="480"/>
        </w:trPr>
        <w:tc>
          <w:tcPr>
            <w:tcW w:w="1695" w:type="dxa"/>
            <w:vAlign w:val="center"/>
          </w:tcPr>
          <w:p w14:paraId="5D362AA8" w14:textId="3EC1D940" w:rsidR="00E31CA3" w:rsidRPr="00FA7A38" w:rsidRDefault="0018009E" w:rsidP="00FA7A38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申請責任者</w:t>
            </w:r>
          </w:p>
        </w:tc>
        <w:tc>
          <w:tcPr>
            <w:tcW w:w="3690" w:type="dxa"/>
            <w:gridSpan w:val="8"/>
          </w:tcPr>
          <w:p w14:paraId="020F4462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 xml:space="preserve">  </w:t>
            </w:r>
            <w:r w:rsidRPr="00E722AD">
              <w:rPr>
                <w:rFonts w:ascii="HG丸ｺﾞｼｯｸM-PRO" w:eastAsia="HG丸ｺﾞｼｯｸM-PRO" w:hint="eastAsia"/>
                <w:sz w:val="16"/>
              </w:rPr>
              <w:t xml:space="preserve">所属部局　　</w:t>
            </w:r>
            <w:r w:rsidR="002112EF">
              <w:rPr>
                <w:rFonts w:ascii="HG丸ｺﾞｼｯｸM-PRO" w:eastAsia="HG丸ｺﾞｼｯｸM-PRO" w:hint="eastAsia"/>
                <w:sz w:val="16"/>
              </w:rPr>
              <w:t>研究グールプ</w:t>
            </w:r>
            <w:r w:rsidRPr="00E722AD">
              <w:rPr>
                <w:rFonts w:ascii="HG丸ｺﾞｼｯｸM-PRO" w:eastAsia="HG丸ｺﾞｼｯｸM-PRO" w:hint="eastAsia"/>
                <w:sz w:val="16"/>
              </w:rPr>
              <w:t>名</w:t>
            </w:r>
          </w:p>
        </w:tc>
        <w:tc>
          <w:tcPr>
            <w:tcW w:w="1540" w:type="dxa"/>
            <w:gridSpan w:val="2"/>
          </w:tcPr>
          <w:p w14:paraId="1EBF0373" w14:textId="77777777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職    名</w:t>
            </w:r>
          </w:p>
        </w:tc>
        <w:tc>
          <w:tcPr>
            <w:tcW w:w="3230" w:type="dxa"/>
            <w:gridSpan w:val="6"/>
          </w:tcPr>
          <w:p w14:paraId="20F40DD3" w14:textId="61961C6E" w:rsidR="0018009E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b/>
                <w:bCs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氏　   　名</w:t>
            </w:r>
            <w:r w:rsidR="006A14D1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 w:rsidR="00FA7A38" w:rsidRPr="00FA7A38">
              <w:rPr>
                <w:rFonts w:ascii="HG丸ｺﾞｼｯｸM-PRO" w:eastAsia="HG丸ｺﾞｼｯｸM-PRO" w:hint="eastAsia"/>
                <w:b/>
                <w:bCs/>
                <w:sz w:val="16"/>
              </w:rPr>
              <w:t>（自署の場合は</w:t>
            </w:r>
            <w:r w:rsidR="00C94B7A">
              <w:rPr>
                <w:rFonts w:ascii="HG丸ｺﾞｼｯｸM-PRO" w:eastAsia="HG丸ｺﾞｼｯｸM-PRO" w:hint="eastAsia"/>
                <w:b/>
                <w:bCs/>
                <w:sz w:val="16"/>
              </w:rPr>
              <w:t>捺印</w:t>
            </w:r>
            <w:r w:rsidR="00FA7A38" w:rsidRPr="00FA7A38">
              <w:rPr>
                <w:rFonts w:ascii="HG丸ｺﾞｼｯｸM-PRO" w:eastAsia="HG丸ｺﾞｼｯｸM-PRO" w:hint="eastAsia"/>
                <w:b/>
                <w:bCs/>
                <w:sz w:val="16"/>
              </w:rPr>
              <w:t>不要）</w:t>
            </w:r>
          </w:p>
          <w:p w14:paraId="0645D424" w14:textId="77777777" w:rsidR="00FA7A38" w:rsidRPr="00FA7A38" w:rsidRDefault="00FA7A38" w:rsidP="002B57AC">
            <w:pPr>
              <w:spacing w:line="240" w:lineRule="auto"/>
              <w:ind w:left="33"/>
              <w:rPr>
                <w:rFonts w:ascii="HG丸ｺﾞｼｯｸM-PRO" w:eastAsia="HG丸ｺﾞｼｯｸM-PRO"/>
                <w:b/>
                <w:bCs/>
                <w:sz w:val="16"/>
              </w:rPr>
            </w:pPr>
          </w:p>
          <w:p w14:paraId="4DC3273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印</w:t>
            </w:r>
          </w:p>
        </w:tc>
      </w:tr>
      <w:tr w:rsidR="0018009E" w:rsidRPr="00E722AD" w14:paraId="74A63A5C" w14:textId="77777777" w:rsidTr="00EF21CE">
        <w:trPr>
          <w:cantSplit/>
          <w:trHeight w:val="480"/>
        </w:trPr>
        <w:tc>
          <w:tcPr>
            <w:tcW w:w="1695" w:type="dxa"/>
            <w:vAlign w:val="center"/>
          </w:tcPr>
          <w:p w14:paraId="48AAB748" w14:textId="63E063BB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取扱責任者</w:t>
            </w:r>
          </w:p>
        </w:tc>
        <w:tc>
          <w:tcPr>
            <w:tcW w:w="1545" w:type="dxa"/>
            <w:gridSpan w:val="3"/>
          </w:tcPr>
          <w:p w14:paraId="58462703" w14:textId="77777777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職     名</w:t>
            </w:r>
          </w:p>
        </w:tc>
        <w:tc>
          <w:tcPr>
            <w:tcW w:w="3685" w:type="dxa"/>
            <w:gridSpan w:val="7"/>
          </w:tcPr>
          <w:p w14:paraId="16538079" w14:textId="77777777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氏　 名</w:t>
            </w:r>
          </w:p>
        </w:tc>
        <w:tc>
          <w:tcPr>
            <w:tcW w:w="3230" w:type="dxa"/>
            <w:gridSpan w:val="6"/>
          </w:tcPr>
          <w:p w14:paraId="1C746864" w14:textId="445D0D38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 xml:space="preserve">電話　</w:t>
            </w:r>
            <w:r w:rsidR="00475133">
              <w:rPr>
                <w:rFonts w:ascii="HG丸ｺﾞｼｯｸM-PRO" w:eastAsia="HG丸ｺﾞｼｯｸM-PRO" w:hint="eastAsia"/>
                <w:sz w:val="16"/>
              </w:rPr>
              <w:t>（</w:t>
            </w:r>
            <w:r w:rsidRPr="00E722AD">
              <w:rPr>
                <w:rFonts w:ascii="HG丸ｺﾞｼｯｸM-PRO" w:eastAsia="HG丸ｺﾞｼｯｸM-PRO" w:hint="eastAsia"/>
                <w:sz w:val="16"/>
              </w:rPr>
              <w:t>内線</w:t>
            </w:r>
            <w:r w:rsidR="00475133">
              <w:rPr>
                <w:rFonts w:ascii="HG丸ｺﾞｼｯｸM-PRO" w:eastAsia="HG丸ｺﾞｼｯｸM-PRO" w:hint="eastAsia"/>
                <w:sz w:val="16"/>
              </w:rPr>
              <w:t>）</w:t>
            </w:r>
          </w:p>
          <w:p w14:paraId="38D59447" w14:textId="77777777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 xml:space="preserve">　</w:t>
            </w:r>
          </w:p>
        </w:tc>
      </w:tr>
      <w:tr w:rsidR="0018009E" w:rsidRPr="00E722AD" w14:paraId="5D8BB68B" w14:textId="77777777" w:rsidTr="00EF21CE">
        <w:trPr>
          <w:cantSplit/>
          <w:trHeight w:val="345"/>
        </w:trPr>
        <w:tc>
          <w:tcPr>
            <w:tcW w:w="1695" w:type="dxa"/>
            <w:vMerge w:val="restart"/>
            <w:vAlign w:val="center"/>
          </w:tcPr>
          <w:p w14:paraId="4290B4F3" w14:textId="6D09909A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共同研究者</w:t>
            </w:r>
          </w:p>
        </w:tc>
        <w:tc>
          <w:tcPr>
            <w:tcW w:w="978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447AB946" w14:textId="4E857304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29AF5" w14:textId="77777777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19F6B64" w14:textId="709A32B9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E7B29E" w14:textId="77777777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2BC48B1" w14:textId="6698CDFA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1954" w:type="dxa"/>
            <w:gridSpan w:val="2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7C3D7A5A" w14:textId="77777777" w:rsidR="0018009E" w:rsidRPr="00E722AD" w:rsidRDefault="0018009E" w:rsidP="002B57AC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</w:tr>
      <w:tr w:rsidR="0018009E" w:rsidRPr="00E722AD" w14:paraId="29AF90B4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53E6E968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951EBC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C8F7F9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DDF7F4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D7E2614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87B051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14:paraId="1F84189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3DF61F77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4F4EFFF0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7D05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71F2B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78743F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2109012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73CDB2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6E04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642E9B5B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2621E9C1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5C90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8FD24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B43F99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5F88B41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02F8B5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0C0528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76431AC9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6B0AEB5D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51EA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F72CB0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7A3C00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85C7A3C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CA060C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56C152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72F70234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07679379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459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26F037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DA69B1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D155A95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40D134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A6B83F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0BF0F726" w14:textId="77777777" w:rsidTr="00EF21CE">
        <w:trPr>
          <w:cantSplit/>
          <w:trHeight w:val="345"/>
        </w:trPr>
        <w:tc>
          <w:tcPr>
            <w:tcW w:w="1695" w:type="dxa"/>
            <w:vMerge/>
            <w:vAlign w:val="center"/>
          </w:tcPr>
          <w:p w14:paraId="091C8360" w14:textId="77777777" w:rsidR="0018009E" w:rsidRPr="00E722AD" w:rsidRDefault="0018009E" w:rsidP="002B57AC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5E89E5E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810413B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2A36068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B645CE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BA0C960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725A4409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6C3D99B9" w14:textId="77777777" w:rsidTr="00EF21CE">
        <w:trPr>
          <w:trHeight w:val="553"/>
        </w:trPr>
        <w:tc>
          <w:tcPr>
            <w:tcW w:w="1695" w:type="dxa"/>
            <w:vAlign w:val="center"/>
          </w:tcPr>
          <w:p w14:paraId="395D1255" w14:textId="6512D764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研究テーマ</w:t>
            </w:r>
          </w:p>
        </w:tc>
        <w:tc>
          <w:tcPr>
            <w:tcW w:w="8460" w:type="dxa"/>
            <w:gridSpan w:val="16"/>
          </w:tcPr>
          <w:p w14:paraId="4295146E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7036F445" w14:textId="77777777" w:rsidTr="00EF21CE">
        <w:trPr>
          <w:trHeight w:val="234"/>
        </w:trPr>
        <w:tc>
          <w:tcPr>
            <w:tcW w:w="1695" w:type="dxa"/>
            <w:vAlign w:val="center"/>
          </w:tcPr>
          <w:p w14:paraId="123F3F47" w14:textId="2D78C8BE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☆使用目的</w:t>
            </w:r>
          </w:p>
        </w:tc>
        <w:tc>
          <w:tcPr>
            <w:tcW w:w="8460" w:type="dxa"/>
            <w:gridSpan w:val="16"/>
            <w:vAlign w:val="center"/>
          </w:tcPr>
          <w:p w14:paraId="1F6B3E04" w14:textId="71BED2B6" w:rsidR="0018009E" w:rsidRPr="00E722AD" w:rsidRDefault="0018009E" w:rsidP="002B57AC">
            <w:pPr>
              <w:spacing w:line="240" w:lineRule="auto"/>
              <w:ind w:left="34"/>
              <w:rPr>
                <w:rFonts w:ascii="HG丸ｺﾞｼｯｸM-PRO" w:eastAsia="HG丸ｺﾞｼｯｸM-PRO"/>
                <w:spacing w:val="0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>1</w:t>
            </w:r>
            <w:r w:rsidR="00475133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測定のみ  　2</w:t>
            </w:r>
            <w:r w:rsidR="00475133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トレーサー実験及び測定  A　生物系  B　無機系 　 3</w:t>
            </w:r>
            <w:r w:rsidR="00475133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その他　</w:t>
            </w:r>
            <w:r w:rsidR="00475133">
              <w:rPr>
                <w:rFonts w:ascii="HG丸ｺﾞｼｯｸM-PRO" w:eastAsia="HG丸ｺﾞｼｯｸM-PRO" w:hint="eastAsia"/>
                <w:spacing w:val="0"/>
                <w:sz w:val="16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　　　　　  　　</w:t>
            </w:r>
            <w:r w:rsidR="00475133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</w:p>
        </w:tc>
      </w:tr>
      <w:tr w:rsidR="0018009E" w:rsidRPr="00E722AD" w14:paraId="63E7DD97" w14:textId="77777777" w:rsidTr="00EF21CE">
        <w:trPr>
          <w:trHeight w:val="1902"/>
        </w:trPr>
        <w:tc>
          <w:tcPr>
            <w:tcW w:w="1695" w:type="dxa"/>
            <w:vAlign w:val="center"/>
          </w:tcPr>
          <w:p w14:paraId="2091F12A" w14:textId="77777777" w:rsidR="0018009E" w:rsidRPr="00E722AD" w:rsidRDefault="0018009E" w:rsidP="002B57AC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ＲＩ実験の具体的方法</w:t>
            </w:r>
          </w:p>
          <w:p w14:paraId="19DD945A" w14:textId="77777777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</w:p>
          <w:p w14:paraId="64910E18" w14:textId="62C57A08" w:rsidR="0018009E" w:rsidRPr="00E722AD" w:rsidRDefault="00475133" w:rsidP="002B57AC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18009E" w:rsidRPr="00E722AD">
              <w:rPr>
                <w:rFonts w:ascii="HG丸ｺﾞｼｯｸM-PRO" w:eastAsia="HG丸ｺﾞｼｯｸM-PRO" w:hint="eastAsia"/>
                <w:sz w:val="16"/>
              </w:rPr>
              <w:t>箇条書き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，</w:t>
            </w:r>
            <w:r w:rsidR="0018009E" w:rsidRPr="00E722AD">
              <w:rPr>
                <w:rFonts w:ascii="HG丸ｺﾞｼｯｸM-PRO" w:eastAsia="HG丸ｺﾞｼｯｸM-PRO" w:hint="eastAsia"/>
                <w:sz w:val="16"/>
              </w:rPr>
              <w:t>図式等の表現可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。</w:t>
            </w:r>
            <w:r w:rsidR="0018009E" w:rsidRPr="00E722AD">
              <w:rPr>
                <w:rFonts w:ascii="HG丸ｺﾞｼｯｸM-PRO" w:eastAsia="HG丸ｺﾞｼｯｸM-PRO" w:hint="eastAsia"/>
                <w:sz w:val="16"/>
              </w:rPr>
              <w:t>なお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，</w:t>
            </w:r>
            <w:r w:rsidR="0018009E" w:rsidRPr="00E722AD">
              <w:rPr>
                <w:rFonts w:ascii="HG丸ｺﾞｼｯｸM-PRO" w:eastAsia="HG丸ｺﾞｼｯｸM-PRO" w:hint="eastAsia"/>
                <w:sz w:val="16"/>
              </w:rPr>
              <w:t>別紙使用も可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。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8460" w:type="dxa"/>
            <w:gridSpan w:val="16"/>
          </w:tcPr>
          <w:p w14:paraId="2BD6A0E9" w14:textId="1B99DECF" w:rsidR="0018009E" w:rsidRPr="00E722AD" w:rsidRDefault="00475133" w:rsidP="002B57AC">
            <w:pPr>
              <w:spacing w:line="240" w:lineRule="auto"/>
              <w:ind w:left="34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18009E" w:rsidRPr="00E722AD">
              <w:rPr>
                <w:rFonts w:ascii="HG丸ｺﾞｼｯｸM-PRO" w:eastAsia="HG丸ｺﾞｼｯｸM-PRO" w:hint="eastAsia"/>
                <w:sz w:val="16"/>
              </w:rPr>
              <w:t xml:space="preserve"> 1. ＲＩの物理・化学形  2.　反応系  3.　実験の手順・方法・使用機器   4.　測定機器等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）</w:t>
            </w:r>
          </w:p>
        </w:tc>
      </w:tr>
      <w:tr w:rsidR="0018009E" w:rsidRPr="00E722AD" w14:paraId="2BCDB922" w14:textId="77777777" w:rsidTr="00EF21CE">
        <w:trPr>
          <w:trHeight w:val="345"/>
        </w:trPr>
        <w:tc>
          <w:tcPr>
            <w:tcW w:w="1695" w:type="dxa"/>
            <w:tcBorders>
              <w:bottom w:val="single" w:sz="2" w:space="0" w:color="auto"/>
            </w:tcBorders>
            <w:vAlign w:val="center"/>
          </w:tcPr>
          <w:p w14:paraId="512CC69E" w14:textId="0AE24E0B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使用核種</w:t>
            </w:r>
          </w:p>
        </w:tc>
        <w:tc>
          <w:tcPr>
            <w:tcW w:w="105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3DCC704B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BF5E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 xml:space="preserve">    </w:t>
            </w:r>
          </w:p>
        </w:tc>
        <w:tc>
          <w:tcPr>
            <w:tcW w:w="10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55FD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068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0A26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0AA7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810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8" w:type="dxa"/>
            <w:tcBorders>
              <w:left w:val="single" w:sz="2" w:space="0" w:color="auto"/>
              <w:bottom w:val="single" w:sz="2" w:space="0" w:color="auto"/>
            </w:tcBorders>
          </w:tcPr>
          <w:p w14:paraId="0D59097D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74EE318F" w14:textId="77777777" w:rsidTr="00EF21CE">
        <w:trPr>
          <w:trHeight w:val="345"/>
        </w:trPr>
        <w:tc>
          <w:tcPr>
            <w:tcW w:w="1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441416" w14:textId="77777777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一日最大使用量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5573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34B2053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63D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2E267D9C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943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3F1C44A5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4409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3278DBCC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E25F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27BD385F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088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22A637D7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030D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1DB702A9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DC751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0D043191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18009E" w:rsidRPr="00E722AD" w14:paraId="669A3BD9" w14:textId="77777777" w:rsidTr="00EF21CE">
        <w:trPr>
          <w:trHeight w:val="345"/>
        </w:trPr>
        <w:tc>
          <w:tcPr>
            <w:tcW w:w="1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F02964" w14:textId="77777777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３月間使用量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D7A4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2C0D813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4EF6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6E98F261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6A39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57D2F7A1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BD1E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73CE1BBC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F475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5050FB67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8286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46A11BEE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5DB7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3B4D10A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854C23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12C6904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18009E" w:rsidRPr="00E722AD" w14:paraId="39BF5192" w14:textId="77777777" w:rsidTr="00EF21CE">
        <w:trPr>
          <w:trHeight w:val="345"/>
        </w:trPr>
        <w:tc>
          <w:tcPr>
            <w:tcW w:w="1695" w:type="dxa"/>
            <w:tcBorders>
              <w:top w:val="single" w:sz="2" w:space="0" w:color="auto"/>
            </w:tcBorders>
            <w:vAlign w:val="center"/>
          </w:tcPr>
          <w:p w14:paraId="45F6F349" w14:textId="18646F5D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年間使用量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2DE0103C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07DBAA0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16E5C0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3678BF5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51E046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4D15AB94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6437EA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46C1DC1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25D852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44E87377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A2867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0A0DE5E4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92110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74B6365B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</w:tcBorders>
          </w:tcPr>
          <w:p w14:paraId="0D502F35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proofErr w:type="spellStart"/>
            <w:r w:rsidRPr="00E722AD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E722AD">
              <w:rPr>
                <w:rFonts w:ascii="HG丸ｺﾞｼｯｸM-PRO" w:eastAsia="HG丸ｺﾞｼｯｸM-PRO" w:hint="eastAsia"/>
                <w:sz w:val="12"/>
              </w:rPr>
              <w:t>Bq</w:t>
            </w:r>
            <w:proofErr w:type="spellEnd"/>
          </w:p>
          <w:p w14:paraId="582FB854" w14:textId="77777777" w:rsidR="0018009E" w:rsidRPr="00E722AD" w:rsidRDefault="0018009E" w:rsidP="002B57AC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18009E" w:rsidRPr="00E722AD" w14:paraId="2BC27861" w14:textId="77777777" w:rsidTr="00EF21CE">
        <w:trPr>
          <w:trHeight w:val="234"/>
        </w:trPr>
        <w:tc>
          <w:tcPr>
            <w:tcW w:w="1695" w:type="dxa"/>
            <w:vAlign w:val="center"/>
          </w:tcPr>
          <w:p w14:paraId="7BA92CD2" w14:textId="56B5DEDF" w:rsidR="0018009E" w:rsidRPr="00E722AD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☆使用の場所</w:t>
            </w:r>
          </w:p>
        </w:tc>
        <w:tc>
          <w:tcPr>
            <w:tcW w:w="8460" w:type="dxa"/>
            <w:gridSpan w:val="16"/>
          </w:tcPr>
          <w:p w14:paraId="24296BE0" w14:textId="380AC636" w:rsidR="0018009E" w:rsidRPr="00E722AD" w:rsidRDefault="002B57AC" w:rsidP="002B57AC">
            <w:pPr>
              <w:spacing w:line="240" w:lineRule="auto"/>
              <w:ind w:left="33"/>
              <w:jc w:val="distribute"/>
              <w:rPr>
                <w:rFonts w:ascii="HG丸ｺﾞｼｯｸM-PRO" w:eastAsia="HG丸ｺﾞｼｯｸM-PRO"/>
                <w:spacing w:val="0"/>
                <w:sz w:val="16"/>
              </w:rPr>
            </w:pPr>
            <w:r>
              <w:rPr>
                <w:rFonts w:ascii="HG丸ｺﾞｼｯｸM-PRO" w:eastAsia="HG丸ｺﾞｼｯｸM-PRO" w:hint="eastAsia"/>
                <w:spacing w:val="0"/>
                <w:sz w:val="16"/>
              </w:rPr>
              <w:t>①</w:t>
            </w:r>
            <w:r w:rsidR="0018009E"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低実　１，  ②低実　２，  ③中実　１，  ④中実　２，  ⑤α　実，  ⑥高　実，  ⑦ホットラボ， </w:t>
            </w:r>
          </w:p>
          <w:p w14:paraId="641C4651" w14:textId="77777777" w:rsidR="0018009E" w:rsidRPr="00E722AD" w:rsidRDefault="0018009E" w:rsidP="002B57AC">
            <w:pPr>
              <w:spacing w:line="240" w:lineRule="auto"/>
              <w:ind w:left="33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>⑧放射線発生室，  ⑨暗室，  ⑩αβ測定室，  ⑪γ測定分析機器室，  ⑫</w:t>
            </w:r>
            <w:r w:rsidR="00FF0983">
              <w:rPr>
                <w:rFonts w:ascii="HG丸ｺﾞｼｯｸM-PRO" w:eastAsia="HG丸ｺﾞｼｯｸM-PRO" w:hint="eastAsia"/>
                <w:spacing w:val="0"/>
                <w:sz w:val="16"/>
              </w:rPr>
              <w:t>核物性測定室，⑬</w:t>
            </w:r>
            <w:r w:rsidRPr="00E722AD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廃棄作業前処理室  </w:t>
            </w:r>
          </w:p>
        </w:tc>
      </w:tr>
      <w:tr w:rsidR="0018009E" w:rsidRPr="00E722AD" w14:paraId="05A976DE" w14:textId="77777777" w:rsidTr="00E31CA3">
        <w:trPr>
          <w:trHeight w:val="234"/>
        </w:trPr>
        <w:tc>
          <w:tcPr>
            <w:tcW w:w="1695" w:type="dxa"/>
            <w:vAlign w:val="center"/>
          </w:tcPr>
          <w:p w14:paraId="6752C622" w14:textId="77777777" w:rsidR="00EF21CE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☆使用する時期</w:t>
            </w:r>
          </w:p>
          <w:p w14:paraId="788A5C21" w14:textId="7D880C74" w:rsidR="0018009E" w:rsidRPr="00E722AD" w:rsidRDefault="0018009E" w:rsidP="002B57AC">
            <w:pPr>
              <w:spacing w:line="240" w:lineRule="auto"/>
              <w:ind w:firstLineChars="150" w:firstLine="240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及び期間</w:t>
            </w:r>
          </w:p>
        </w:tc>
        <w:tc>
          <w:tcPr>
            <w:tcW w:w="8460" w:type="dxa"/>
            <w:gridSpan w:val="16"/>
            <w:vAlign w:val="center"/>
          </w:tcPr>
          <w:p w14:paraId="6EFD4769" w14:textId="4794752C" w:rsidR="0018009E" w:rsidRPr="00E31CA3" w:rsidRDefault="00E31CA3" w:rsidP="00E31CA3">
            <w:pPr>
              <w:spacing w:line="240" w:lineRule="auto"/>
              <w:ind w:left="34"/>
              <w:rPr>
                <w:rFonts w:ascii="HG丸ｺﾞｼｯｸM-PRO" w:eastAsia="HG丸ｺﾞｼｯｸM-PRO"/>
                <w:spacing w:val="-10"/>
                <w:sz w:val="16"/>
                <w:szCs w:val="16"/>
              </w:rPr>
            </w:pPr>
            <w:r w:rsidRPr="00E31CA3"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 xml:space="preserve">　</w:t>
            </w:r>
            <w:r w:rsidR="0018009E" w:rsidRPr="00E31CA3"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>通</w:t>
            </w:r>
            <w:r w:rsidRPr="00E31CA3"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 xml:space="preserve">　</w:t>
            </w:r>
            <w:r w:rsidR="0018009E" w:rsidRPr="00E31CA3"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>年</w:t>
            </w:r>
            <w:r w:rsidRPr="00E31CA3">
              <w:rPr>
                <w:rFonts w:ascii="HG丸ｺﾞｼｯｸM-PRO" w:eastAsia="HG丸ｺﾞｼｯｸM-PRO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 xml:space="preserve">　</w:t>
            </w:r>
            <w:r w:rsidR="0018009E" w:rsidRPr="00E31CA3">
              <w:rPr>
                <w:rFonts w:ascii="HG丸ｺﾞｼｯｸM-PRO" w:eastAsia="HG丸ｺﾞｼｯｸM-PRO" w:hint="eastAsia"/>
                <w:spacing w:val="-10"/>
                <w:sz w:val="16"/>
                <w:szCs w:val="16"/>
              </w:rPr>
              <w:t xml:space="preserve">②　</w:t>
            </w:r>
            <w:r w:rsidR="0018009E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４月， ５月， ６月， ７月， ８月， ９月，</w:t>
            </w:r>
            <w:r w:rsidR="00E722AD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10</w:t>
            </w:r>
            <w:r w:rsidR="0018009E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 xml:space="preserve">月， </w:t>
            </w:r>
            <w:r w:rsidR="00E722AD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11</w:t>
            </w:r>
            <w:r w:rsidR="0018009E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 xml:space="preserve">月， </w:t>
            </w:r>
            <w:r w:rsidR="00E722AD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12</w:t>
            </w:r>
            <w:r w:rsidR="0018009E" w:rsidRPr="00E31CA3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月， １月， ２月， ３月</w:t>
            </w:r>
          </w:p>
        </w:tc>
      </w:tr>
      <w:tr w:rsidR="0018009E" w:rsidRPr="00E722AD" w14:paraId="68955E88" w14:textId="77777777" w:rsidTr="00475133">
        <w:trPr>
          <w:trHeight w:val="1371"/>
        </w:trPr>
        <w:tc>
          <w:tcPr>
            <w:tcW w:w="1695" w:type="dxa"/>
            <w:vAlign w:val="center"/>
          </w:tcPr>
          <w:p w14:paraId="229A9B7D" w14:textId="77777777" w:rsidR="00EF21CE" w:rsidRDefault="0018009E" w:rsidP="002B57AC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☆使用予定の</w:t>
            </w:r>
          </w:p>
          <w:p w14:paraId="3727B0DD" w14:textId="204BCE86" w:rsidR="0018009E" w:rsidRPr="00E722AD" w:rsidRDefault="0018009E" w:rsidP="002B57AC">
            <w:pPr>
              <w:spacing w:line="240" w:lineRule="auto"/>
              <w:ind w:firstLineChars="150" w:firstLine="240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機器・設備名</w:t>
            </w:r>
          </w:p>
          <w:p w14:paraId="08B8E3C9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  <w:p w14:paraId="38073843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  <w:p w14:paraId="724DE1BC" w14:textId="58EA0ED5" w:rsidR="0018009E" w:rsidRPr="00E722AD" w:rsidRDefault="0018009E" w:rsidP="002B57AC">
            <w:pPr>
              <w:spacing w:line="240" w:lineRule="auto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丸数字は設置場所を示す</w:t>
            </w:r>
          </w:p>
        </w:tc>
        <w:tc>
          <w:tcPr>
            <w:tcW w:w="8460" w:type="dxa"/>
            <w:gridSpan w:val="16"/>
            <w:vAlign w:val="center"/>
          </w:tcPr>
          <w:p w14:paraId="30D9D472" w14:textId="6095E507" w:rsidR="0018009E" w:rsidRPr="00E722AD" w:rsidRDefault="0018009E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①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フリーザー，薬用冷蔵庫，冷却遠心器，微量高速遠心器，遺伝子増幅装置，乾熱滅菌器，恒温器，高圧電源装置，恒温槽，</w:t>
            </w:r>
            <w:r w:rsidR="003E768A"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オートスチル</w:t>
            </w:r>
          </w:p>
          <w:p w14:paraId="2FB7E9AA" w14:textId="53925842" w:rsidR="0018009E" w:rsidRPr="00E722AD" w:rsidRDefault="0018009E" w:rsidP="00475133">
            <w:pPr>
              <w:spacing w:line="240" w:lineRule="auto"/>
              <w:ind w:leftChars="50" w:left="79" w:rightChars="50" w:right="79" w:firstLineChars="100" w:firstLine="120"/>
              <w:rPr>
                <w:rFonts w:ascii="HG丸ｺﾞｼｯｸM-PRO" w:eastAsia="HG丸ｺﾞｼｯｸM-PRO"/>
                <w:spacing w:val="0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振盪恒温器,ヒートブロック，クロマトチャンバー，オートクレープ</w:t>
            </w:r>
            <w:r w:rsidR="00FF0983">
              <w:rPr>
                <w:rFonts w:ascii="HG丸ｺﾞｼｯｸM-PRO" w:eastAsia="HG丸ｺﾞｼｯｸM-PRO" w:hint="eastAsia"/>
                <w:spacing w:val="0"/>
                <w:sz w:val="12"/>
              </w:rPr>
              <w:t>，ゲル乾燥機</w:t>
            </w:r>
            <w:r w:rsidR="005E7462"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，</w:t>
            </w:r>
            <w:r w:rsidR="005E7462">
              <w:rPr>
                <w:rFonts w:ascii="HG丸ｺﾞｼｯｸM-PRO" w:eastAsia="HG丸ｺﾞｼｯｸM-PRO" w:hint="eastAsia"/>
                <w:spacing w:val="0"/>
                <w:sz w:val="12"/>
              </w:rPr>
              <w:t>プレートリーダ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  ②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冷却遠心器，アスピレータ，冷蔵庫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</w:p>
          <w:p w14:paraId="3D8BE6D7" w14:textId="1EC34C75" w:rsidR="00734A57" w:rsidRDefault="0018009E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③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アスピレータ</w:t>
            </w:r>
            <w:r w:rsidR="006526A6" w:rsidRPr="006526A6">
              <w:rPr>
                <w:rFonts w:ascii="HG丸ｺﾞｼｯｸM-PRO" w:eastAsia="HG丸ｺﾞｼｯｸM-PRO" w:hint="eastAsia"/>
                <w:spacing w:val="0"/>
                <w:sz w:val="12"/>
              </w:rPr>
              <w:t>，ＨＰＬＣ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④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薬用冷蔵庫，アスピレータ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="00734A57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 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⑤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遠心器，アスピレータ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　⑥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乾燥器，遠心器，アスピレータ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</w:p>
          <w:p w14:paraId="76F3E4F0" w14:textId="046A064C" w:rsidR="00475133" w:rsidRDefault="0018009E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⑦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イオンクロマト，アスピレータ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⑧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中性子</w:t>
            </w:r>
            <w:r w:rsidR="00734A57">
              <w:rPr>
                <w:rFonts w:ascii="HG丸ｺﾞｼｯｸM-PRO" w:eastAsia="HG丸ｺﾞｼｯｸM-PRO" w:hint="eastAsia"/>
                <w:spacing w:val="0"/>
                <w:sz w:val="12"/>
              </w:rPr>
              <w:t>線源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　⑨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現像タンク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　⑩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低バックガスフロー放射線測定装置，α線スペクトロメータ，液シン，イメージングアナライザー</w:t>
            </w:r>
            <w:r w:rsidR="00E31CA3">
              <w:rPr>
                <w:rFonts w:ascii="HG丸ｺﾞｼｯｸM-PRO" w:eastAsia="HG丸ｺﾞｼｯｸM-PRO" w:hint="eastAsia"/>
                <w:spacing w:val="0"/>
                <w:sz w:val="12"/>
              </w:rPr>
              <w:t>，ガンマカウンター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⑪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Ｇｅ１ 70%，Ｇｅ２ 20%， Ｇｅ４ 25%， Ｇｅ５ 100%，Ｇｅ６ 40%，Ｇｅ７ 10%，</w:t>
            </w:r>
          </w:p>
          <w:p w14:paraId="3EC09F04" w14:textId="305908A7" w:rsidR="002B57AC" w:rsidRDefault="0018009E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Ｇｅ８ 40%，</w:t>
            </w:r>
            <w:r w:rsidR="00734A57"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Ｇｅ</w:t>
            </w:r>
            <w:r w:rsidR="00734A57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9 </w:t>
            </w:r>
            <w:r w:rsidR="00734A57"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 30%，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ＬＥＰＳ１，</w:t>
            </w:r>
            <w:r w:rsidR="00E31CA3">
              <w:rPr>
                <w:rFonts w:ascii="HG丸ｺﾞｼｯｸM-PRO" w:eastAsia="HG丸ｺﾞｼｯｸM-PRO" w:hint="eastAsia"/>
                <w:spacing w:val="0"/>
                <w:sz w:val="12"/>
              </w:rPr>
              <w:t>p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Ｈメータ，天秤</w:t>
            </w:r>
            <w:r w:rsidR="0003406D">
              <w:rPr>
                <w:rFonts w:ascii="HG丸ｺﾞｼｯｸM-PRO" w:eastAsia="HG丸ｺﾞｼｯｸM-PRO" w:hint="eastAsia"/>
                <w:spacing w:val="0"/>
                <w:sz w:val="12"/>
              </w:rPr>
              <w:t>，</w:t>
            </w:r>
            <w:proofErr w:type="spellStart"/>
            <w:r w:rsidR="0003406D">
              <w:rPr>
                <w:rFonts w:ascii="HG丸ｺﾞｼｯｸM-PRO" w:eastAsia="HG丸ｺﾞｼｯｸM-PRO" w:hint="eastAsia"/>
                <w:spacing w:val="0"/>
                <w:sz w:val="12"/>
              </w:rPr>
              <w:t>NaI</w:t>
            </w:r>
            <w:proofErr w:type="spellEnd"/>
            <w:r w:rsidR="0003406D">
              <w:rPr>
                <w:rFonts w:ascii="HG丸ｺﾞｼｯｸM-PRO" w:eastAsia="HG丸ｺﾞｼｯｸM-PRO" w:hint="eastAsia"/>
                <w:spacing w:val="0"/>
                <w:sz w:val="12"/>
              </w:rPr>
              <w:t>検出器，GM検出器，スケーラー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  ⑫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="00FF0983">
              <w:rPr>
                <w:rFonts w:ascii="HG丸ｺﾞｼｯｸM-PRO" w:eastAsia="HG丸ｺﾞｼｯｸM-PRO" w:hint="eastAsia"/>
                <w:spacing w:val="0"/>
                <w:sz w:val="12"/>
              </w:rPr>
              <w:t>メスバウア測定，ＰＡＣ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 xml:space="preserve"> </w:t>
            </w:r>
            <w:r w:rsidR="00FF0983">
              <w:rPr>
                <w:rFonts w:ascii="HG丸ｺﾞｼｯｸM-PRO" w:eastAsia="HG丸ｺﾞｼｯｸM-PRO" w:hint="eastAsia"/>
                <w:spacing w:val="0"/>
                <w:sz w:val="12"/>
              </w:rPr>
              <w:t>⑬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="00FF0983">
              <w:rPr>
                <w:rFonts w:ascii="HG丸ｺﾞｼｯｸM-PRO" w:eastAsia="HG丸ｺﾞｼｯｸM-PRO" w:hint="eastAsia"/>
                <w:spacing w:val="0"/>
                <w:sz w:val="12"/>
              </w:rPr>
              <w:t>ドラフト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</w:p>
          <w:p w14:paraId="108009C4" w14:textId="77777777" w:rsidR="002B57AC" w:rsidRDefault="002B57AC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</w:p>
          <w:p w14:paraId="5F3AA9EA" w14:textId="1782817A" w:rsidR="0018009E" w:rsidRPr="002B57AC" w:rsidRDefault="0018009E" w:rsidP="00475133">
            <w:pPr>
              <w:spacing w:line="240" w:lineRule="auto"/>
              <w:ind w:leftChars="50" w:left="79" w:rightChars="50" w:right="79"/>
              <w:rPr>
                <w:rFonts w:ascii="HG丸ｺﾞｼｯｸM-PRO" w:eastAsia="HG丸ｺﾞｼｯｸM-PRO"/>
                <w:spacing w:val="0"/>
                <w:sz w:val="12"/>
              </w:rPr>
            </w:pP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貯蔵室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超低温フリーザー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，文献資料室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（</w:t>
            </w:r>
            <w:r w:rsidRPr="00E722AD">
              <w:rPr>
                <w:rFonts w:ascii="HG丸ｺﾞｼｯｸM-PRO" w:eastAsia="HG丸ｺﾞｼｯｸM-PRO" w:hint="eastAsia"/>
                <w:spacing w:val="0"/>
                <w:sz w:val="12"/>
              </w:rPr>
              <w:t>製氷器</w:t>
            </w:r>
            <w:r w:rsidR="00475133">
              <w:rPr>
                <w:rFonts w:ascii="HG丸ｺﾞｼｯｸM-PRO" w:eastAsia="HG丸ｺﾞｼｯｸM-PRO" w:hint="eastAsia"/>
                <w:spacing w:val="0"/>
                <w:sz w:val="12"/>
              </w:rPr>
              <w:t>）</w:t>
            </w:r>
          </w:p>
        </w:tc>
      </w:tr>
      <w:tr w:rsidR="0018009E" w:rsidRPr="00E722AD" w14:paraId="681FB22E" w14:textId="77777777" w:rsidTr="002B57AC">
        <w:trPr>
          <w:trHeight w:val="468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6CD385D2" w14:textId="3E1DFF16" w:rsidR="0018009E" w:rsidRPr="00E722AD" w:rsidRDefault="0018009E" w:rsidP="002B57AC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使用設備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，</w:t>
            </w:r>
            <w:r w:rsidRPr="00E722AD">
              <w:rPr>
                <w:rFonts w:ascii="HG丸ｺﾞｼｯｸM-PRO" w:eastAsia="HG丸ｺﾞｼｯｸM-PRO" w:hint="eastAsia"/>
                <w:sz w:val="16"/>
              </w:rPr>
              <w:t>備品についての希望</w:t>
            </w:r>
            <w:r w:rsidR="00EF21CE">
              <w:rPr>
                <w:rFonts w:ascii="HG丸ｺﾞｼｯｸM-PRO" w:eastAsia="HG丸ｺﾞｼｯｸM-PRO" w:hint="eastAsia"/>
                <w:sz w:val="16"/>
              </w:rPr>
              <w:t>，</w:t>
            </w:r>
            <w:r w:rsidRPr="00E722AD">
              <w:rPr>
                <w:rFonts w:ascii="HG丸ｺﾞｼｯｸM-PRO" w:eastAsia="HG丸ｺﾞｼｯｸM-PRO" w:hint="eastAsia"/>
                <w:sz w:val="16"/>
              </w:rPr>
              <w:t>その他</w:t>
            </w:r>
          </w:p>
        </w:tc>
        <w:tc>
          <w:tcPr>
            <w:tcW w:w="8460" w:type="dxa"/>
            <w:gridSpan w:val="16"/>
            <w:tcBorders>
              <w:bottom w:val="single" w:sz="12" w:space="0" w:color="auto"/>
            </w:tcBorders>
          </w:tcPr>
          <w:p w14:paraId="09C1BA96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18009E" w:rsidRPr="00E722AD" w14:paraId="27541623" w14:textId="77777777" w:rsidTr="002B57AC">
        <w:trPr>
          <w:trHeight w:val="47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37690" w14:textId="77777777" w:rsidR="0018009E" w:rsidRPr="00E722AD" w:rsidRDefault="0018009E" w:rsidP="002B57AC">
            <w:pPr>
              <w:spacing w:line="240" w:lineRule="auto"/>
              <w:ind w:left="34"/>
              <w:jc w:val="center"/>
              <w:rPr>
                <w:rFonts w:ascii="HG丸ｺﾞｼｯｸM-PRO" w:eastAsia="HG丸ｺﾞｼｯｸM-PRO"/>
                <w:sz w:val="16"/>
              </w:rPr>
            </w:pPr>
            <w:r w:rsidRPr="00E722AD">
              <w:rPr>
                <w:rFonts w:ascii="HG丸ｺﾞｼｯｸM-PRO" w:eastAsia="HG丸ｺﾞｼｯｸM-PRO" w:hint="eastAsia"/>
                <w:sz w:val="16"/>
              </w:rPr>
              <w:t>許　可　条　件</w:t>
            </w:r>
          </w:p>
        </w:tc>
        <w:tc>
          <w:tcPr>
            <w:tcW w:w="846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E842B6" w14:textId="77777777" w:rsidR="0018009E" w:rsidRPr="00E722AD" w:rsidRDefault="0018009E" w:rsidP="002B57AC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</w:tbl>
    <w:p w14:paraId="5FE20445" w14:textId="23455067" w:rsidR="0018009E" w:rsidRPr="00E722AD" w:rsidRDefault="0018009E" w:rsidP="003A3F68">
      <w:pPr>
        <w:spacing w:line="240" w:lineRule="auto"/>
        <w:ind w:left="459"/>
        <w:rPr>
          <w:rFonts w:ascii="HG丸ｺﾞｼｯｸM-PRO" w:eastAsia="HG丸ｺﾞｼｯｸM-PRO"/>
          <w:sz w:val="16"/>
        </w:rPr>
      </w:pPr>
    </w:p>
    <w:p w14:paraId="7CCAB6CF" w14:textId="35A60286" w:rsidR="0018009E" w:rsidRPr="00E722AD" w:rsidRDefault="0018009E">
      <w:pPr>
        <w:ind w:left="459"/>
        <w:rPr>
          <w:rFonts w:ascii="HG丸ｺﾞｼｯｸM-PRO" w:eastAsia="HG丸ｺﾞｼｯｸM-PRO"/>
          <w:sz w:val="16"/>
        </w:rPr>
      </w:pPr>
      <w:r w:rsidRPr="00E722AD">
        <w:rPr>
          <w:rFonts w:ascii="HG丸ｺﾞｼｯｸM-PRO" w:eastAsia="HG丸ｺﾞｼｯｸM-PRO" w:hint="eastAsia"/>
          <w:sz w:val="16"/>
        </w:rPr>
        <w:t>☆  該当するものを○で囲んで下さい。</w:t>
      </w:r>
    </w:p>
    <w:p w14:paraId="07D42B0C" w14:textId="3CBB915E" w:rsidR="0018009E" w:rsidRPr="00E722AD" w:rsidRDefault="00B01300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85C6B4" wp14:editId="02C48FF4">
                <wp:simplePos x="0" y="0"/>
                <wp:positionH relativeFrom="margin">
                  <wp:align>right</wp:align>
                </wp:positionH>
                <wp:positionV relativeFrom="paragraph">
                  <wp:posOffset>11104</wp:posOffset>
                </wp:positionV>
                <wp:extent cx="2776151" cy="914400"/>
                <wp:effectExtent l="0" t="0" r="0" b="381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15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1386"/>
                              <w:gridCol w:w="1579"/>
                            </w:tblGrid>
                            <w:tr w:rsidR="0018009E" w14:paraId="058AAC7B" w14:textId="77777777" w:rsidTr="00B01300">
                              <w:trPr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14:paraId="596F1CC4" w14:textId="77777777" w:rsidR="0018009E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16AF7FCB" w14:textId="77777777" w:rsidR="0018009E" w:rsidRPr="00625229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2522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理工系施設長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14:paraId="65C65A7F" w14:textId="77777777" w:rsidR="0018009E" w:rsidRPr="00625229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2522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放射線取扱主任</w:t>
                                  </w:r>
                                  <w:r w:rsidR="0014791E" w:rsidRPr="0062522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8009E" w14:paraId="4BB3CD76" w14:textId="77777777" w:rsidTr="00B01300">
                              <w:trPr>
                                <w:trHeight w:val="615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14:paraId="3407A534" w14:textId="77777777" w:rsidR="0018009E" w:rsidRPr="00625229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2522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24599069" w14:textId="77777777" w:rsidR="0018009E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14:paraId="1B05E1CA" w14:textId="77777777" w:rsidR="0018009E" w:rsidRDefault="0018009E" w:rsidP="00B013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E01DB" w14:textId="77777777" w:rsidR="0018009E" w:rsidRDefault="001800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5C6B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67.4pt;margin-top:.85pt;width:218.6pt;height:1in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" o:allowincell="f" filled="f" stroked="f">
                <v:textbox style="mso-fit-shape-to-text:t">
                  <w:txbxContent>
                    <w:tbl>
                      <w:tblPr>
                        <w:tblW w:w="0" w:type="auto"/>
                        <w:tblInd w:w="1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1386"/>
                        <w:gridCol w:w="1579"/>
                      </w:tblGrid>
                      <w:tr w:rsidR="0018009E" w14:paraId="058AAC7B" w14:textId="77777777" w:rsidTr="00B01300">
                        <w:trPr>
                          <w:trHeight w:val="300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14:paraId="596F1CC4" w14:textId="77777777" w:rsidR="0018009E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16AF7FCB" w14:textId="77777777" w:rsidR="0018009E" w:rsidRPr="00625229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2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理工系施設長</w:t>
                            </w:r>
                          </w:p>
                        </w:tc>
                        <w:tc>
                          <w:tcPr>
                            <w:tcW w:w="1579" w:type="dxa"/>
                            <w:vAlign w:val="center"/>
                          </w:tcPr>
                          <w:p w14:paraId="65C65A7F" w14:textId="77777777" w:rsidR="0018009E" w:rsidRPr="00625229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2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放射線取扱主任</w:t>
                            </w:r>
                            <w:r w:rsidR="0014791E" w:rsidRPr="006252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者</w:t>
                            </w:r>
                          </w:p>
                        </w:tc>
                      </w:tr>
                      <w:tr w:rsidR="0018009E" w14:paraId="4BB3CD76" w14:textId="77777777" w:rsidTr="00B01300">
                        <w:trPr>
                          <w:trHeight w:val="615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14:paraId="3407A534" w14:textId="77777777" w:rsidR="0018009E" w:rsidRPr="00625229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2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24599069" w14:textId="77777777" w:rsidR="0018009E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Align w:val="center"/>
                          </w:tcPr>
                          <w:p w14:paraId="1B05E1CA" w14:textId="77777777" w:rsidR="0018009E" w:rsidRDefault="0018009E" w:rsidP="00B0130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</w:tr>
                    </w:tbl>
                    <w:p w14:paraId="4BDE01DB" w14:textId="77777777" w:rsidR="0018009E" w:rsidRDefault="0018009E"/>
                  </w:txbxContent>
                </v:textbox>
                <w10:wrap anchorx="margin"/>
              </v:shape>
            </w:pict>
          </mc:Fallback>
        </mc:AlternateContent>
      </w:r>
    </w:p>
    <w:p w14:paraId="71842AF9" w14:textId="5D2BCD9D" w:rsidR="0018009E" w:rsidRPr="00E722AD" w:rsidRDefault="0018009E">
      <w:pPr>
        <w:rPr>
          <w:rFonts w:ascii="HG丸ｺﾞｼｯｸM-PRO" w:eastAsia="HG丸ｺﾞｼｯｸM-PRO"/>
          <w:sz w:val="16"/>
        </w:rPr>
      </w:pPr>
      <w:r w:rsidRPr="00E722AD">
        <w:rPr>
          <w:rFonts w:ascii="HG丸ｺﾞｼｯｸM-PRO" w:eastAsia="HG丸ｺﾞｼｯｸM-PRO" w:hint="eastAsia"/>
          <w:sz w:val="16"/>
        </w:rPr>
        <w:t xml:space="preserve">　　　　　　　</w:t>
      </w:r>
      <w:r w:rsidR="00FF3A19">
        <w:rPr>
          <w:rFonts w:ascii="HG丸ｺﾞｼｯｸM-PRO" w:eastAsia="HG丸ｺﾞｼｯｸM-PRO" w:hint="eastAsia"/>
          <w:sz w:val="16"/>
        </w:rPr>
        <w:t xml:space="preserve">　　</w:t>
      </w:r>
      <w:r w:rsidRPr="00E722AD">
        <w:rPr>
          <w:rFonts w:ascii="HG丸ｺﾞｼｯｸM-PRO" w:eastAsia="HG丸ｺﾞｼｯｸM-PRO" w:hint="eastAsia"/>
          <w:sz w:val="16"/>
        </w:rPr>
        <w:t xml:space="preserve">　　  　　年　　    月　　 　日　　受理　　　　　　　　　　　　　　　　　</w:t>
      </w:r>
    </w:p>
    <w:p w14:paraId="76717476" w14:textId="53AC15C4" w:rsidR="0018009E" w:rsidRPr="00E722AD" w:rsidRDefault="0018009E">
      <w:pPr>
        <w:spacing w:line="200" w:lineRule="exact"/>
        <w:rPr>
          <w:rFonts w:ascii="HG丸ｺﾞｼｯｸM-PRO" w:eastAsia="HG丸ｺﾞｼｯｸM-PRO"/>
          <w:sz w:val="16"/>
        </w:rPr>
      </w:pPr>
      <w:r w:rsidRPr="00E722AD">
        <w:rPr>
          <w:rFonts w:ascii="HG丸ｺﾞｼｯｸM-PRO" w:eastAsia="HG丸ｺﾞｼｯｸM-PRO" w:hint="eastAsia"/>
          <w:sz w:val="16"/>
        </w:rPr>
        <w:t xml:space="preserve">　　　　　　　　　　　　            </w:t>
      </w:r>
    </w:p>
    <w:p w14:paraId="798DC32E" w14:textId="77777777" w:rsidR="0018009E" w:rsidRPr="00E722AD" w:rsidRDefault="0018009E">
      <w:pPr>
        <w:rPr>
          <w:rFonts w:ascii="HG丸ｺﾞｼｯｸM-PRO" w:eastAsia="HG丸ｺﾞｼｯｸM-PRO"/>
          <w:sz w:val="16"/>
        </w:rPr>
      </w:pPr>
      <w:r w:rsidRPr="00E722AD">
        <w:rPr>
          <w:rFonts w:ascii="HG丸ｺﾞｼｯｸM-PRO" w:eastAsia="HG丸ｺﾞｼｯｸM-PRO" w:hint="eastAsia"/>
          <w:sz w:val="16"/>
        </w:rPr>
        <w:t xml:space="preserve">　　　　　　　</w:t>
      </w:r>
      <w:r w:rsidR="00FF3A19">
        <w:rPr>
          <w:rFonts w:ascii="HG丸ｺﾞｼｯｸM-PRO" w:eastAsia="HG丸ｺﾞｼｯｸM-PRO" w:hint="eastAsia"/>
          <w:sz w:val="16"/>
        </w:rPr>
        <w:t xml:space="preserve">　　</w:t>
      </w:r>
      <w:r w:rsidRPr="00E722AD">
        <w:rPr>
          <w:rFonts w:ascii="HG丸ｺﾞｼｯｸM-PRO" w:eastAsia="HG丸ｺﾞｼｯｸM-PRO" w:hint="eastAsia"/>
          <w:sz w:val="16"/>
        </w:rPr>
        <w:t xml:space="preserve">　  　　　年　　  　月　　 　日　　許可　　　　　　　　　　　　</w:t>
      </w:r>
    </w:p>
    <w:sectPr w:rsidR="0018009E" w:rsidRPr="00E722AD" w:rsidSect="008A0F74">
      <w:pgSz w:w="11906" w:h="16838" w:code="9"/>
      <w:pgMar w:top="1134" w:right="567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BA9A" w14:textId="77777777" w:rsidR="0039171A" w:rsidRDefault="0039171A">
      <w:r>
        <w:separator/>
      </w:r>
    </w:p>
  </w:endnote>
  <w:endnote w:type="continuationSeparator" w:id="0">
    <w:p w14:paraId="5F914DCC" w14:textId="77777777" w:rsidR="0039171A" w:rsidRDefault="0039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F525" w14:textId="77777777" w:rsidR="0039171A" w:rsidRDefault="0039171A">
      <w:r>
        <w:separator/>
      </w:r>
    </w:p>
  </w:footnote>
  <w:footnote w:type="continuationSeparator" w:id="0">
    <w:p w14:paraId="5E91A3D3" w14:textId="77777777" w:rsidR="0039171A" w:rsidRDefault="0039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DA7"/>
    <w:multiLevelType w:val="singleLevel"/>
    <w:tmpl w:val="B080C622"/>
    <w:lvl w:ilvl="0">
      <w:start w:val="1"/>
      <w:numFmt w:val="decimalEnclosedCircle"/>
      <w:lvlText w:val="%1"/>
      <w:lvlJc w:val="left"/>
      <w:pPr>
        <w:tabs>
          <w:tab w:val="num" w:pos="198"/>
        </w:tabs>
        <w:ind w:left="198" w:hanging="165"/>
      </w:pPr>
      <w:rPr>
        <w:rFonts w:hint="eastAsia"/>
      </w:rPr>
    </w:lvl>
  </w:abstractNum>
  <w:abstractNum w:abstractNumId="1" w15:restartNumberingAfterBreak="0">
    <w:nsid w:val="10CD3EFB"/>
    <w:multiLevelType w:val="hybridMultilevel"/>
    <w:tmpl w:val="824C178A"/>
    <w:lvl w:ilvl="0" w:tplc="A6B0459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12B90A14"/>
    <w:multiLevelType w:val="singleLevel"/>
    <w:tmpl w:val="96B87E38"/>
    <w:lvl w:ilvl="0">
      <w:start w:val="1"/>
      <w:numFmt w:val="decimalEnclosedCircle"/>
      <w:lvlText w:val="%1"/>
      <w:lvlJc w:val="left"/>
      <w:pPr>
        <w:tabs>
          <w:tab w:val="num" w:pos="363"/>
        </w:tabs>
        <w:ind w:left="363" w:hanging="330"/>
      </w:pPr>
      <w:rPr>
        <w:rFonts w:hint="eastAsia"/>
      </w:rPr>
    </w:lvl>
  </w:abstractNum>
  <w:abstractNum w:abstractNumId="3" w15:restartNumberingAfterBreak="0">
    <w:nsid w:val="1A8F0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CC20543"/>
    <w:multiLevelType w:val="hybridMultilevel"/>
    <w:tmpl w:val="0666D560"/>
    <w:lvl w:ilvl="0" w:tplc="B1220C7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5" w15:restartNumberingAfterBreak="0">
    <w:nsid w:val="26105E08"/>
    <w:multiLevelType w:val="hybridMultilevel"/>
    <w:tmpl w:val="8842BE2E"/>
    <w:lvl w:ilvl="0" w:tplc="0C72ED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F073CD3"/>
    <w:multiLevelType w:val="singleLevel"/>
    <w:tmpl w:val="3DDC7606"/>
    <w:lvl w:ilvl="0">
      <w:start w:val="4"/>
      <w:numFmt w:val="bullet"/>
      <w:lvlText w:val="＊"/>
      <w:lvlJc w:val="left"/>
      <w:pPr>
        <w:tabs>
          <w:tab w:val="num" w:pos="30"/>
        </w:tabs>
        <w:ind w:left="30" w:hanging="150"/>
      </w:pPr>
      <w:rPr>
        <w:rFonts w:hint="eastAsia"/>
      </w:rPr>
    </w:lvl>
  </w:abstractNum>
  <w:abstractNum w:abstractNumId="7" w15:restartNumberingAfterBreak="0">
    <w:nsid w:val="40D43768"/>
    <w:multiLevelType w:val="hybridMultilevel"/>
    <w:tmpl w:val="6DEA3E0A"/>
    <w:lvl w:ilvl="0" w:tplc="D508256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551A024B"/>
    <w:multiLevelType w:val="singleLevel"/>
    <w:tmpl w:val="3FD437C2"/>
    <w:lvl w:ilvl="0">
      <w:start w:val="1"/>
      <w:numFmt w:val="bullet"/>
      <w:lvlText w:val="☆"/>
      <w:lvlJc w:val="left"/>
      <w:pPr>
        <w:tabs>
          <w:tab w:val="num" w:pos="555"/>
        </w:tabs>
        <w:ind w:left="555" w:hanging="285"/>
      </w:pPr>
      <w:rPr>
        <w:rFonts w:hint="eastAsia"/>
      </w:rPr>
    </w:lvl>
  </w:abstractNum>
  <w:abstractNum w:abstractNumId="9" w15:restartNumberingAfterBreak="0">
    <w:nsid w:val="6DD149EC"/>
    <w:multiLevelType w:val="hybridMultilevel"/>
    <w:tmpl w:val="90C43D84"/>
    <w:lvl w:ilvl="0" w:tplc="5F42D8D8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4"/>
  <w:drawingGridHorizontalSpacing w:val="77"/>
  <w:drawingGridVerticalSpacing w:val="12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0.9 mm,2.6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983E42"/>
    <w:rsid w:val="0003406D"/>
    <w:rsid w:val="000B0475"/>
    <w:rsid w:val="000C7EFC"/>
    <w:rsid w:val="0014791E"/>
    <w:rsid w:val="0018009E"/>
    <w:rsid w:val="00181664"/>
    <w:rsid w:val="001F0F8E"/>
    <w:rsid w:val="002112EF"/>
    <w:rsid w:val="00224FB1"/>
    <w:rsid w:val="00230303"/>
    <w:rsid w:val="00287A3E"/>
    <w:rsid w:val="002941CF"/>
    <w:rsid w:val="002B57AC"/>
    <w:rsid w:val="002C5DFD"/>
    <w:rsid w:val="00351ABF"/>
    <w:rsid w:val="0039171A"/>
    <w:rsid w:val="003A3F68"/>
    <w:rsid w:val="003E768A"/>
    <w:rsid w:val="004066EB"/>
    <w:rsid w:val="00475133"/>
    <w:rsid w:val="0055096F"/>
    <w:rsid w:val="005A232C"/>
    <w:rsid w:val="005D5763"/>
    <w:rsid w:val="005E7462"/>
    <w:rsid w:val="00625229"/>
    <w:rsid w:val="006526A6"/>
    <w:rsid w:val="006A14D1"/>
    <w:rsid w:val="006A2F0F"/>
    <w:rsid w:val="006A3A11"/>
    <w:rsid w:val="006E61AB"/>
    <w:rsid w:val="00734A57"/>
    <w:rsid w:val="0079433F"/>
    <w:rsid w:val="00867137"/>
    <w:rsid w:val="00892255"/>
    <w:rsid w:val="008A0F74"/>
    <w:rsid w:val="0090286E"/>
    <w:rsid w:val="00983E42"/>
    <w:rsid w:val="00984554"/>
    <w:rsid w:val="009D7C66"/>
    <w:rsid w:val="009E3C0B"/>
    <w:rsid w:val="009E6B75"/>
    <w:rsid w:val="00A52887"/>
    <w:rsid w:val="00A64546"/>
    <w:rsid w:val="00AC7FFA"/>
    <w:rsid w:val="00AD0967"/>
    <w:rsid w:val="00B01300"/>
    <w:rsid w:val="00BD766B"/>
    <w:rsid w:val="00C7696E"/>
    <w:rsid w:val="00C76A94"/>
    <w:rsid w:val="00C94B7A"/>
    <w:rsid w:val="00CB7A99"/>
    <w:rsid w:val="00CC15A7"/>
    <w:rsid w:val="00CF7556"/>
    <w:rsid w:val="00DD3B93"/>
    <w:rsid w:val="00DE39DD"/>
    <w:rsid w:val="00DF4E23"/>
    <w:rsid w:val="00E25E9E"/>
    <w:rsid w:val="00E31CA3"/>
    <w:rsid w:val="00E4637B"/>
    <w:rsid w:val="00E722AD"/>
    <w:rsid w:val="00E91E20"/>
    <w:rsid w:val="00EE6CFC"/>
    <w:rsid w:val="00EF21CE"/>
    <w:rsid w:val="00F035D6"/>
    <w:rsid w:val="00F10862"/>
    <w:rsid w:val="00F364DF"/>
    <w:rsid w:val="00FA7A38"/>
    <w:rsid w:val="00FD2E3E"/>
    <w:rsid w:val="00FF0983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355A"/>
  <w15:docId w15:val="{9229ABA4-CA76-42A9-A2FC-0EEC4F7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exact"/>
      <w:jc w:val="both"/>
      <w:textAlignment w:val="baseline"/>
    </w:pPr>
    <w:rPr>
      <w:spacing w:val="-6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5">
    <w:name w:val="Balloon Text"/>
    <w:basedOn w:val="a"/>
    <w:semiHidden/>
    <w:rsid w:val="00E722AD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F2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927</Words>
  <Characters>694</Characters>
  <Application>Microsoft Office Word</Application>
  <DocSecurity>0</DocSecurity>
  <Lines>138</Lines>
  <Paragraphs>180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アイソト－プ理工系実験施設利用申請書</vt:lpstr>
      <vt:lpstr>　　　　　　　　　　　　　　      アイソト－プ理工系実験施設利用申請書</vt:lpstr>
    </vt:vector>
  </TitlesOfParts>
  <Company>金沢大学ＲＩ理工系施設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アイソト－プ理工系実験施設利用申請書</dc:title>
  <dc:creator>Hamajima</dc:creator>
  <cp:lastModifiedBy>KANRI14</cp:lastModifiedBy>
  <cp:revision>10</cp:revision>
  <cp:lastPrinted>2018-03-27T00:14:00Z</cp:lastPrinted>
  <dcterms:created xsi:type="dcterms:W3CDTF">2020-04-03T03:28:00Z</dcterms:created>
  <dcterms:modified xsi:type="dcterms:W3CDTF">2021-05-12T04:11:00Z</dcterms:modified>
</cp:coreProperties>
</file>