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60A2" w14:textId="08DEF145" w:rsidR="00CB0884" w:rsidRPr="00061CA8" w:rsidRDefault="00CB0884" w:rsidP="00200D48">
      <w:pPr>
        <w:spacing w:line="400" w:lineRule="exact"/>
        <w:jc w:val="center"/>
        <w:rPr>
          <w:rFonts w:ascii="HG丸ｺﾞｼｯｸM-PRO" w:eastAsia="HG丸ｺﾞｼｯｸM-PRO"/>
          <w:b/>
          <w:sz w:val="32"/>
        </w:rPr>
      </w:pPr>
      <w:r w:rsidRPr="00061CA8">
        <w:rPr>
          <w:rFonts w:ascii="HG丸ｺﾞｼｯｸM-PRO" w:eastAsia="HG丸ｺﾞｼｯｸM-PRO" w:hint="eastAsia"/>
          <w:b/>
          <w:sz w:val="32"/>
        </w:rPr>
        <w:t>アイソト－プ理工系</w:t>
      </w:r>
      <w:r w:rsidR="00B25CF0" w:rsidRPr="00061CA8">
        <w:rPr>
          <w:rFonts w:ascii="HG丸ｺﾞｼｯｸM-PRO" w:eastAsia="HG丸ｺﾞｼｯｸM-PRO" w:hint="eastAsia"/>
          <w:b/>
          <w:sz w:val="32"/>
        </w:rPr>
        <w:t>研究</w:t>
      </w:r>
      <w:r w:rsidRPr="00061CA8">
        <w:rPr>
          <w:rFonts w:ascii="HG丸ｺﾞｼｯｸM-PRO" w:eastAsia="HG丸ｺﾞｼｯｸM-PRO" w:hint="eastAsia"/>
          <w:b/>
          <w:sz w:val="32"/>
        </w:rPr>
        <w:t>施設利用申請書</w:t>
      </w:r>
      <w:r w:rsidR="007B1826">
        <w:rPr>
          <w:rFonts w:ascii="HG丸ｺﾞｼｯｸM-PRO" w:eastAsia="HG丸ｺﾞｼｯｸM-PRO" w:hint="eastAsia"/>
          <w:b/>
          <w:sz w:val="32"/>
        </w:rPr>
        <w:t>（</w:t>
      </w:r>
      <w:r w:rsidR="00830FA4">
        <w:rPr>
          <w:rFonts w:ascii="HG丸ｺﾞｼｯｸM-PRO" w:eastAsia="HG丸ｺﾞｼｯｸM-PRO" w:hint="eastAsia"/>
          <w:b/>
          <w:sz w:val="32"/>
        </w:rPr>
        <w:t>学外者・</w:t>
      </w:r>
      <w:r w:rsidR="00200D48">
        <w:rPr>
          <w:rFonts w:ascii="HG丸ｺﾞｼｯｸM-PRO" w:eastAsia="HG丸ｺﾞｼｯｸM-PRO" w:hint="eastAsia"/>
          <w:b/>
          <w:sz w:val="32"/>
        </w:rPr>
        <w:t>核燃用</w:t>
      </w:r>
      <w:r w:rsidR="007B1826">
        <w:rPr>
          <w:rFonts w:ascii="HG丸ｺﾞｼｯｸM-PRO" w:eastAsia="HG丸ｺﾞｼｯｸM-PRO" w:hint="eastAsia"/>
          <w:b/>
          <w:sz w:val="32"/>
        </w:rPr>
        <w:t>）</w:t>
      </w:r>
    </w:p>
    <w:p w14:paraId="13C8F980" w14:textId="280F3584" w:rsidR="00CB0884" w:rsidRPr="00507EFB" w:rsidRDefault="00CB0884">
      <w:pPr>
        <w:rPr>
          <w:rFonts w:ascii="HG丸ｺﾞｼｯｸM-PRO" w:eastAsia="HG丸ｺﾞｼｯｸM-PRO"/>
          <w:sz w:val="21"/>
          <w:szCs w:val="21"/>
        </w:rPr>
      </w:pPr>
      <w:r w:rsidRPr="00061CA8">
        <w:rPr>
          <w:rFonts w:ascii="HG丸ｺﾞｼｯｸM-PRO" w:eastAsia="HG丸ｺﾞｼｯｸM-PRO" w:hint="eastAsia"/>
          <w:sz w:val="16"/>
        </w:rPr>
        <w:t xml:space="preserve">　　　　　　　　　　　　　　　　　　　　　　　　　　　　　　　　　　　　　　　　　　　　　　　　　　            </w:t>
      </w:r>
      <w:r w:rsidR="007B1826">
        <w:rPr>
          <w:rFonts w:ascii="HG丸ｺﾞｼｯｸM-PRO" w:eastAsia="HG丸ｺﾞｼｯｸM-PRO" w:hint="eastAsia"/>
          <w:sz w:val="21"/>
          <w:szCs w:val="21"/>
        </w:rPr>
        <w:t>（</w:t>
      </w:r>
      <w:r w:rsidR="00832E25">
        <w:rPr>
          <w:rFonts w:ascii="HG丸ｺﾞｼｯｸM-PRO" w:eastAsia="HG丸ｺﾞｼｯｸM-PRO" w:hint="eastAsia"/>
          <w:sz w:val="21"/>
          <w:szCs w:val="21"/>
        </w:rPr>
        <w:t xml:space="preserve">　　　　</w:t>
      </w:r>
      <w:r w:rsidR="00B25CF0" w:rsidRPr="00507EFB">
        <w:rPr>
          <w:rFonts w:ascii="HG丸ｺﾞｼｯｸM-PRO" w:eastAsia="HG丸ｺﾞｼｯｸM-PRO" w:hint="eastAsia"/>
          <w:sz w:val="21"/>
          <w:szCs w:val="21"/>
        </w:rPr>
        <w:t>年度</w:t>
      </w:r>
      <w:r w:rsidR="007B1826">
        <w:rPr>
          <w:rFonts w:ascii="HG丸ｺﾞｼｯｸM-PRO" w:eastAsia="HG丸ｺﾞｼｯｸM-PRO" w:hint="eastAsia"/>
          <w:sz w:val="21"/>
          <w:szCs w:val="21"/>
        </w:rPr>
        <w:t>）</w:t>
      </w:r>
    </w:p>
    <w:p w14:paraId="20186464" w14:textId="77777777" w:rsidR="00CB0884" w:rsidRPr="00061CA8" w:rsidRDefault="00CB0884">
      <w:pPr>
        <w:rPr>
          <w:rFonts w:ascii="HG丸ｺﾞｼｯｸM-PRO" w:eastAsia="HG丸ｺﾞｼｯｸM-PRO"/>
          <w:sz w:val="21"/>
        </w:rPr>
      </w:pPr>
      <w:r w:rsidRPr="00061CA8">
        <w:rPr>
          <w:rFonts w:ascii="HG丸ｺﾞｼｯｸM-PRO" w:eastAsia="HG丸ｺﾞｼｯｸM-PRO" w:hint="eastAsia"/>
          <w:sz w:val="21"/>
        </w:rPr>
        <w:t xml:space="preserve">　アイソト－プ理工系</w:t>
      </w:r>
      <w:r w:rsidR="00B25CF0" w:rsidRPr="00061CA8">
        <w:rPr>
          <w:rFonts w:ascii="HG丸ｺﾞｼｯｸM-PRO" w:eastAsia="HG丸ｺﾞｼｯｸM-PRO" w:hint="eastAsia"/>
          <w:sz w:val="21"/>
        </w:rPr>
        <w:t>研究</w:t>
      </w:r>
      <w:r w:rsidRPr="00061CA8">
        <w:rPr>
          <w:rFonts w:ascii="HG丸ｺﾞｼｯｸM-PRO" w:eastAsia="HG丸ｺﾞｼｯｸM-PRO" w:hint="eastAsia"/>
          <w:sz w:val="21"/>
        </w:rPr>
        <w:t>施設長　　殿</w:t>
      </w:r>
    </w:p>
    <w:p w14:paraId="62D00F57" w14:textId="77777777" w:rsidR="00CB0884" w:rsidRPr="00061CA8" w:rsidRDefault="00CB0884">
      <w:pPr>
        <w:rPr>
          <w:rFonts w:ascii="HG丸ｺﾞｼｯｸM-PRO" w:eastAsia="HG丸ｺﾞｼｯｸM-PRO"/>
          <w:sz w:val="21"/>
        </w:rPr>
      </w:pPr>
    </w:p>
    <w:p w14:paraId="62E97397" w14:textId="1B35B715" w:rsidR="00CB0884" w:rsidRPr="00061CA8" w:rsidRDefault="00CB0884">
      <w:pPr>
        <w:ind w:firstLine="210"/>
        <w:rPr>
          <w:rFonts w:ascii="HG丸ｺﾞｼｯｸM-PRO" w:eastAsia="HG丸ｺﾞｼｯｸM-PRO"/>
          <w:sz w:val="21"/>
        </w:rPr>
      </w:pPr>
      <w:r w:rsidRPr="00061CA8">
        <w:rPr>
          <w:rFonts w:ascii="HG丸ｺﾞｼｯｸM-PRO" w:eastAsia="HG丸ｺﾞｼｯｸM-PRO" w:hint="eastAsia"/>
          <w:sz w:val="21"/>
        </w:rPr>
        <w:t>◎　下記要項によりＲＩ理工系施設の利用を申請します。</w:t>
      </w:r>
      <w:r w:rsidR="00AA051A">
        <w:rPr>
          <w:rFonts w:ascii="HG丸ｺﾞｼｯｸM-PRO" w:eastAsia="HG丸ｺﾞｼｯｸM-PRO" w:hint="eastAsia"/>
          <w:sz w:val="21"/>
        </w:rPr>
        <w:t xml:space="preserve">　　</w:t>
      </w:r>
      <w:r w:rsidRPr="00061CA8">
        <w:rPr>
          <w:rFonts w:ascii="HG丸ｺﾞｼｯｸM-PRO" w:eastAsia="HG丸ｺﾞｼｯｸM-PRO" w:hint="eastAsia"/>
          <w:sz w:val="21"/>
        </w:rPr>
        <w:t xml:space="preserve">　　        </w:t>
      </w:r>
      <w:r w:rsidR="00DA4B55">
        <w:rPr>
          <w:rFonts w:ascii="HG丸ｺﾞｼｯｸM-PRO" w:eastAsia="HG丸ｺﾞｼｯｸM-PRO" w:hint="eastAsia"/>
          <w:sz w:val="21"/>
        </w:rPr>
        <w:t xml:space="preserve">　　　</w:t>
      </w:r>
      <w:r w:rsidR="001C620B">
        <w:rPr>
          <w:rFonts w:ascii="HG丸ｺﾞｼｯｸM-PRO" w:eastAsia="HG丸ｺﾞｼｯｸM-PRO" w:hint="eastAsia"/>
          <w:sz w:val="21"/>
        </w:rPr>
        <w:t xml:space="preserve">　</w:t>
      </w:r>
      <w:r w:rsidR="00832E25">
        <w:rPr>
          <w:rFonts w:ascii="HG丸ｺﾞｼｯｸM-PRO" w:eastAsia="HG丸ｺﾞｼｯｸM-PRO" w:hint="eastAsia"/>
          <w:sz w:val="21"/>
        </w:rPr>
        <w:t xml:space="preserve">　　　　</w:t>
      </w:r>
      <w:r w:rsidRPr="00061CA8">
        <w:rPr>
          <w:rFonts w:ascii="HG丸ｺﾞｼｯｸM-PRO" w:eastAsia="HG丸ｺﾞｼｯｸM-PRO" w:hint="eastAsia"/>
          <w:sz w:val="21"/>
        </w:rPr>
        <w:t>年　　　月　　　日</w:t>
      </w:r>
    </w:p>
    <w:p w14:paraId="310452C8" w14:textId="77777777" w:rsidR="00CB0884" w:rsidRPr="00061CA8" w:rsidRDefault="00CB0884">
      <w:pPr>
        <w:ind w:firstLine="210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545"/>
        <w:gridCol w:w="570"/>
        <w:gridCol w:w="1556"/>
        <w:gridCol w:w="19"/>
        <w:gridCol w:w="540"/>
        <w:gridCol w:w="1000"/>
        <w:gridCol w:w="284"/>
        <w:gridCol w:w="831"/>
        <w:gridCol w:w="2115"/>
      </w:tblGrid>
      <w:tr w:rsidR="00CB0884" w:rsidRPr="00061CA8" w14:paraId="6485987A" w14:textId="77777777" w:rsidTr="007B1826">
        <w:trPr>
          <w:trHeight w:val="510"/>
        </w:trPr>
        <w:tc>
          <w:tcPr>
            <w:tcW w:w="1695" w:type="dxa"/>
            <w:vAlign w:val="center"/>
          </w:tcPr>
          <w:p w14:paraId="0DE87DDA" w14:textId="657C3DCA" w:rsidR="00CB0884" w:rsidRDefault="00CB088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申請責任者</w:t>
            </w:r>
          </w:p>
          <w:p w14:paraId="2B30DAB4" w14:textId="306DD177" w:rsidR="00CB0884" w:rsidRPr="00061CA8" w:rsidRDefault="007B1826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</w:t>
            </w:r>
            <w:r w:rsidR="00830FA4" w:rsidRPr="00AF0D70">
              <w:rPr>
                <w:rFonts w:ascii="HG丸ｺﾞｼｯｸM-PRO" w:eastAsia="HG丸ｺﾞｼｯｸM-PRO" w:hint="eastAsia"/>
                <w:sz w:val="16"/>
              </w:rPr>
              <w:t>旧小講座等責任者</w:t>
            </w:r>
            <w:r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3690" w:type="dxa"/>
            <w:gridSpan w:val="4"/>
          </w:tcPr>
          <w:p w14:paraId="0C430250" w14:textId="1F026FE9" w:rsidR="00CB0884" w:rsidRPr="00061CA8" w:rsidRDefault="00CB088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2"/>
              </w:rPr>
              <w:t xml:space="preserve">  </w:t>
            </w:r>
            <w:r w:rsidRPr="00061CA8">
              <w:rPr>
                <w:rFonts w:ascii="HG丸ｺﾞｼｯｸM-PRO" w:eastAsia="HG丸ｺﾞｼｯｸM-PRO" w:hint="eastAsia"/>
                <w:sz w:val="16"/>
              </w:rPr>
              <w:t>所属部局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 w:rsidR="00DA4B55">
              <w:rPr>
                <w:rFonts w:ascii="HG丸ｺﾞｼｯｸM-PRO" w:eastAsia="HG丸ｺﾞｼｯｸM-PRO" w:hint="eastAsia"/>
                <w:sz w:val="16"/>
              </w:rPr>
              <w:t>研究グループ</w:t>
            </w:r>
            <w:r w:rsidRPr="00061CA8">
              <w:rPr>
                <w:rFonts w:ascii="HG丸ｺﾞｼｯｸM-PRO" w:eastAsia="HG丸ｺﾞｼｯｸM-PRO" w:hint="eastAsia"/>
                <w:sz w:val="16"/>
              </w:rPr>
              <w:t>名</w:t>
            </w:r>
          </w:p>
        </w:tc>
        <w:tc>
          <w:tcPr>
            <w:tcW w:w="1540" w:type="dxa"/>
            <w:gridSpan w:val="2"/>
          </w:tcPr>
          <w:p w14:paraId="01BC5F27" w14:textId="11AA1782" w:rsidR="00CB0884" w:rsidRPr="00061CA8" w:rsidRDefault="00CB0884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職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 w:rsidRPr="00061CA8">
              <w:rPr>
                <w:rFonts w:ascii="HG丸ｺﾞｼｯｸM-PRO" w:eastAsia="HG丸ｺﾞｼｯｸM-PRO" w:hint="eastAsia"/>
                <w:sz w:val="16"/>
              </w:rPr>
              <w:t>名</w:t>
            </w:r>
          </w:p>
        </w:tc>
        <w:tc>
          <w:tcPr>
            <w:tcW w:w="3230" w:type="dxa"/>
            <w:gridSpan w:val="3"/>
          </w:tcPr>
          <w:p w14:paraId="329B1577" w14:textId="51BA23A4" w:rsidR="00CB0884" w:rsidRPr="009F5F9A" w:rsidRDefault="00CB0884" w:rsidP="007B1826">
            <w:pPr>
              <w:spacing w:line="240" w:lineRule="auto"/>
              <w:rPr>
                <w:rFonts w:ascii="HG丸ｺﾞｼｯｸM-PRO" w:eastAsia="HG丸ｺﾞｼｯｸM-PRO"/>
                <w:b/>
                <w:bCs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氏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 w:rsidRPr="00061CA8">
              <w:rPr>
                <w:rFonts w:ascii="HG丸ｺﾞｼｯｸM-PRO" w:eastAsia="HG丸ｺﾞｼｯｸM-PRO" w:hint="eastAsia"/>
                <w:sz w:val="16"/>
              </w:rPr>
              <w:t>名</w:t>
            </w:r>
            <w:r w:rsidR="009F5F9A">
              <w:rPr>
                <w:rFonts w:ascii="HG丸ｺﾞｼｯｸM-PRO" w:eastAsia="HG丸ｺﾞｼｯｸM-PRO" w:hint="eastAsia"/>
                <w:sz w:val="16"/>
              </w:rPr>
              <w:t xml:space="preserve">　</w:t>
            </w:r>
            <w:r w:rsidR="009F5F9A" w:rsidRPr="009F5F9A">
              <w:rPr>
                <w:rFonts w:ascii="HG丸ｺﾞｼｯｸM-PRO" w:eastAsia="HG丸ｺﾞｼｯｸM-PRO" w:hint="eastAsia"/>
                <w:b/>
                <w:bCs/>
                <w:sz w:val="16"/>
              </w:rPr>
              <w:t>（自署の場合捺印不要）</w:t>
            </w:r>
          </w:p>
          <w:p w14:paraId="029335DA" w14:textId="77777777" w:rsidR="00CB0884" w:rsidRPr="00061CA8" w:rsidRDefault="00CB0884" w:rsidP="007B1826">
            <w:pPr>
              <w:spacing w:line="240" w:lineRule="auto"/>
              <w:ind w:left="-120"/>
              <w:jc w:val="right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印</w:t>
            </w:r>
          </w:p>
        </w:tc>
      </w:tr>
      <w:tr w:rsidR="00CB0884" w:rsidRPr="00061CA8" w14:paraId="63EDBE2C" w14:textId="77777777" w:rsidTr="007B1826">
        <w:trPr>
          <w:cantSplit/>
          <w:trHeight w:val="510"/>
        </w:trPr>
        <w:tc>
          <w:tcPr>
            <w:tcW w:w="1695" w:type="dxa"/>
            <w:vAlign w:val="center"/>
          </w:tcPr>
          <w:p w14:paraId="0C8D486C" w14:textId="27085A02" w:rsidR="00CB0884" w:rsidRPr="00061CA8" w:rsidRDefault="00CB088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取扱責任者</w:t>
            </w:r>
          </w:p>
        </w:tc>
        <w:tc>
          <w:tcPr>
            <w:tcW w:w="1545" w:type="dxa"/>
          </w:tcPr>
          <w:p w14:paraId="23201ECB" w14:textId="2604C78E" w:rsidR="00CB0884" w:rsidRPr="00061CA8" w:rsidRDefault="00CB0884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職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 w:rsidRPr="00061CA8">
              <w:rPr>
                <w:rFonts w:ascii="HG丸ｺﾞｼｯｸM-PRO" w:eastAsia="HG丸ｺﾞｼｯｸM-PRO" w:hint="eastAsia"/>
                <w:sz w:val="16"/>
              </w:rPr>
              <w:t>名</w:t>
            </w:r>
          </w:p>
        </w:tc>
        <w:tc>
          <w:tcPr>
            <w:tcW w:w="3685" w:type="dxa"/>
            <w:gridSpan w:val="5"/>
          </w:tcPr>
          <w:p w14:paraId="224A1722" w14:textId="791D41AC" w:rsidR="00CB0884" w:rsidRPr="00061CA8" w:rsidRDefault="00CB0884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氏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 w:rsidRPr="00061CA8">
              <w:rPr>
                <w:rFonts w:ascii="HG丸ｺﾞｼｯｸM-PRO" w:eastAsia="HG丸ｺﾞｼｯｸM-PRO" w:hint="eastAsia"/>
                <w:sz w:val="16"/>
              </w:rPr>
              <w:t>名</w:t>
            </w:r>
          </w:p>
        </w:tc>
        <w:tc>
          <w:tcPr>
            <w:tcW w:w="3230" w:type="dxa"/>
            <w:gridSpan w:val="3"/>
          </w:tcPr>
          <w:p w14:paraId="5E11977F" w14:textId="277DB99E" w:rsidR="00CB0884" w:rsidRPr="00061CA8" w:rsidRDefault="00CB0884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電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 w:rsidRPr="00061CA8">
              <w:rPr>
                <w:rFonts w:ascii="HG丸ｺﾞｼｯｸM-PRO" w:eastAsia="HG丸ｺﾞｼｯｸM-PRO" w:hint="eastAsia"/>
                <w:sz w:val="16"/>
              </w:rPr>
              <w:t xml:space="preserve">話　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>（</w:t>
            </w:r>
            <w:r w:rsidRPr="00061CA8">
              <w:rPr>
                <w:rFonts w:ascii="HG丸ｺﾞｼｯｸM-PRO" w:eastAsia="HG丸ｺﾞｼｯｸM-PRO" w:hint="eastAsia"/>
                <w:sz w:val="16"/>
              </w:rPr>
              <w:t>内線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</w:tr>
      <w:tr w:rsidR="00830FA4" w:rsidRPr="00061CA8" w14:paraId="09BB2690" w14:textId="77777777" w:rsidTr="007B1826">
        <w:trPr>
          <w:cantSplit/>
          <w:trHeight w:val="397"/>
        </w:trPr>
        <w:tc>
          <w:tcPr>
            <w:tcW w:w="1695" w:type="dxa"/>
            <w:vMerge w:val="restart"/>
            <w:vAlign w:val="center"/>
          </w:tcPr>
          <w:p w14:paraId="2EC39F22" w14:textId="3E4D4314" w:rsidR="00830FA4" w:rsidRDefault="00830FA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学外</w:t>
            </w:r>
          </w:p>
          <w:p w14:paraId="21BCA2AF" w14:textId="11B74135" w:rsidR="00830FA4" w:rsidRPr="00061CA8" w:rsidRDefault="00830FA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共同研究者</w:t>
            </w:r>
          </w:p>
        </w:tc>
        <w:tc>
          <w:tcPr>
            <w:tcW w:w="3671" w:type="dxa"/>
            <w:gridSpan w:val="3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5CB9EA6A" w14:textId="77777777" w:rsidR="00830FA4" w:rsidRPr="00061CA8" w:rsidRDefault="00830FA4" w:rsidP="007B1826">
            <w:pPr>
              <w:spacing w:line="240" w:lineRule="auto"/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所属機関名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362D25A" w14:textId="13A9C396" w:rsidR="00830FA4" w:rsidRPr="00061CA8" w:rsidRDefault="00830FA4" w:rsidP="007B1826">
            <w:pPr>
              <w:spacing w:line="240" w:lineRule="auto"/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職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16"/>
              </w:rPr>
              <w:t>名</w:t>
            </w:r>
          </w:p>
        </w:tc>
        <w:tc>
          <w:tcPr>
            <w:tcW w:w="2946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14:paraId="612CAB79" w14:textId="2C4AEFB9" w:rsidR="00830FA4" w:rsidRPr="00061CA8" w:rsidRDefault="00830FA4" w:rsidP="007B1826">
            <w:pPr>
              <w:spacing w:line="240" w:lineRule="auto"/>
              <w:jc w:val="center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氏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 xml:space="preserve">　　</w:t>
            </w:r>
            <w:r w:rsidRPr="00061CA8">
              <w:rPr>
                <w:rFonts w:ascii="HG丸ｺﾞｼｯｸM-PRO" w:eastAsia="HG丸ｺﾞｼｯｸM-PRO" w:hint="eastAsia"/>
                <w:sz w:val="16"/>
              </w:rPr>
              <w:t>名</w:t>
            </w:r>
          </w:p>
        </w:tc>
      </w:tr>
      <w:tr w:rsidR="00830FA4" w:rsidRPr="00061CA8" w14:paraId="0D2D6FF6" w14:textId="77777777" w:rsidTr="007B1826">
        <w:trPr>
          <w:cantSplit/>
          <w:trHeight w:val="397"/>
        </w:trPr>
        <w:tc>
          <w:tcPr>
            <w:tcW w:w="1695" w:type="dxa"/>
            <w:vMerge/>
            <w:vAlign w:val="center"/>
          </w:tcPr>
          <w:p w14:paraId="6BC3217A" w14:textId="77777777" w:rsidR="00830FA4" w:rsidRPr="00061CA8" w:rsidRDefault="00830FA4" w:rsidP="007B1826">
            <w:pPr>
              <w:spacing w:line="240" w:lineRule="auto"/>
              <w:ind w:left="-120"/>
              <w:jc w:val="distribute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3671" w:type="dxa"/>
            <w:gridSpan w:val="3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E823E1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FB55191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nil"/>
              <w:bottom w:val="single" w:sz="2" w:space="0" w:color="auto"/>
            </w:tcBorders>
          </w:tcPr>
          <w:p w14:paraId="4A0717EB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830FA4" w:rsidRPr="00061CA8" w14:paraId="528DDC65" w14:textId="77777777" w:rsidTr="007B1826">
        <w:trPr>
          <w:cantSplit/>
          <w:trHeight w:val="397"/>
        </w:trPr>
        <w:tc>
          <w:tcPr>
            <w:tcW w:w="1695" w:type="dxa"/>
            <w:vMerge/>
            <w:vAlign w:val="center"/>
          </w:tcPr>
          <w:p w14:paraId="232CDED3" w14:textId="77777777" w:rsidR="00830FA4" w:rsidRPr="00061CA8" w:rsidRDefault="00830FA4" w:rsidP="007B1826">
            <w:pPr>
              <w:spacing w:line="240" w:lineRule="auto"/>
              <w:ind w:left="-120"/>
              <w:jc w:val="distribute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367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0FCF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20432CA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61D713C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830FA4" w:rsidRPr="00061CA8" w14:paraId="2C799446" w14:textId="77777777" w:rsidTr="007B1826">
        <w:trPr>
          <w:cantSplit/>
          <w:trHeight w:val="397"/>
        </w:trPr>
        <w:tc>
          <w:tcPr>
            <w:tcW w:w="1695" w:type="dxa"/>
            <w:vMerge/>
            <w:vAlign w:val="center"/>
          </w:tcPr>
          <w:p w14:paraId="274CE11D" w14:textId="77777777" w:rsidR="00830FA4" w:rsidRPr="00061CA8" w:rsidRDefault="00830FA4" w:rsidP="007B1826">
            <w:pPr>
              <w:spacing w:line="240" w:lineRule="auto"/>
              <w:ind w:left="-120"/>
              <w:jc w:val="distribute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367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4E7E2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920947A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1ED022E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830FA4" w:rsidRPr="00061CA8" w14:paraId="259BBD4C" w14:textId="77777777" w:rsidTr="007B1826">
        <w:trPr>
          <w:cantSplit/>
          <w:trHeight w:val="397"/>
        </w:trPr>
        <w:tc>
          <w:tcPr>
            <w:tcW w:w="1695" w:type="dxa"/>
            <w:vMerge/>
            <w:vAlign w:val="center"/>
          </w:tcPr>
          <w:p w14:paraId="4F3A1B1E" w14:textId="77777777" w:rsidR="00830FA4" w:rsidRPr="00061CA8" w:rsidRDefault="00830FA4" w:rsidP="007B1826">
            <w:pPr>
              <w:spacing w:line="240" w:lineRule="auto"/>
              <w:ind w:left="-120"/>
              <w:jc w:val="distribute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367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3800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5841345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6E40B8B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830FA4" w:rsidRPr="00061CA8" w14:paraId="655040B1" w14:textId="77777777" w:rsidTr="007B1826">
        <w:trPr>
          <w:cantSplit/>
          <w:trHeight w:val="397"/>
        </w:trPr>
        <w:tc>
          <w:tcPr>
            <w:tcW w:w="1695" w:type="dxa"/>
            <w:vMerge/>
            <w:vAlign w:val="center"/>
          </w:tcPr>
          <w:p w14:paraId="62B9D25E" w14:textId="77777777" w:rsidR="00830FA4" w:rsidRPr="00061CA8" w:rsidRDefault="00830FA4" w:rsidP="007B1826">
            <w:pPr>
              <w:spacing w:line="240" w:lineRule="auto"/>
              <w:ind w:left="-120"/>
              <w:jc w:val="distribute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367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83E1D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6038978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0BD9D81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830FA4" w:rsidRPr="00061CA8" w14:paraId="11CF136C" w14:textId="77777777" w:rsidTr="007B1826">
        <w:trPr>
          <w:cantSplit/>
          <w:trHeight w:val="397"/>
        </w:trPr>
        <w:tc>
          <w:tcPr>
            <w:tcW w:w="1695" w:type="dxa"/>
            <w:vMerge/>
            <w:vAlign w:val="center"/>
          </w:tcPr>
          <w:p w14:paraId="52CEB68B" w14:textId="77777777" w:rsidR="00830FA4" w:rsidRPr="00061CA8" w:rsidRDefault="00830FA4" w:rsidP="007B1826">
            <w:pPr>
              <w:spacing w:line="240" w:lineRule="auto"/>
              <w:ind w:left="-120"/>
              <w:jc w:val="distribute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3671" w:type="dxa"/>
            <w:gridSpan w:val="3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F3DD014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1648A72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2946" w:type="dxa"/>
            <w:gridSpan w:val="2"/>
            <w:tcBorders>
              <w:top w:val="single" w:sz="2" w:space="0" w:color="auto"/>
              <w:left w:val="nil"/>
              <w:bottom w:val="single" w:sz="6" w:space="0" w:color="auto"/>
            </w:tcBorders>
          </w:tcPr>
          <w:p w14:paraId="692028EE" w14:textId="77777777" w:rsidR="00830FA4" w:rsidRPr="00061CA8" w:rsidRDefault="00830FA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CB0884" w:rsidRPr="00061CA8" w14:paraId="5620409D" w14:textId="77777777" w:rsidTr="007B1826">
        <w:trPr>
          <w:trHeight w:val="567"/>
        </w:trPr>
        <w:tc>
          <w:tcPr>
            <w:tcW w:w="1695" w:type="dxa"/>
            <w:vAlign w:val="center"/>
          </w:tcPr>
          <w:p w14:paraId="480E59F2" w14:textId="4B5B9FC9" w:rsidR="00CB0884" w:rsidRPr="00061CA8" w:rsidRDefault="00CB088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研究テーマ</w:t>
            </w:r>
          </w:p>
        </w:tc>
        <w:tc>
          <w:tcPr>
            <w:tcW w:w="8460" w:type="dxa"/>
            <w:gridSpan w:val="9"/>
          </w:tcPr>
          <w:p w14:paraId="699D645D" w14:textId="77777777" w:rsidR="00CB0884" w:rsidRPr="00061CA8" w:rsidRDefault="00CB0884" w:rsidP="007B1826">
            <w:pPr>
              <w:spacing w:line="240" w:lineRule="auto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CB0884" w:rsidRPr="00061CA8" w14:paraId="0B091E6C" w14:textId="77777777" w:rsidTr="007B1826">
        <w:trPr>
          <w:trHeight w:val="340"/>
        </w:trPr>
        <w:tc>
          <w:tcPr>
            <w:tcW w:w="1695" w:type="dxa"/>
            <w:vAlign w:val="center"/>
          </w:tcPr>
          <w:p w14:paraId="2E5BB867" w14:textId="73BB4906" w:rsidR="00CB0884" w:rsidRPr="00061CA8" w:rsidRDefault="00CB088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☆使用目的</w:t>
            </w:r>
          </w:p>
        </w:tc>
        <w:tc>
          <w:tcPr>
            <w:tcW w:w="8460" w:type="dxa"/>
            <w:gridSpan w:val="9"/>
            <w:vAlign w:val="center"/>
          </w:tcPr>
          <w:p w14:paraId="0FBE1A71" w14:textId="503401AD" w:rsidR="00CB0884" w:rsidRPr="00061CA8" w:rsidRDefault="00CB0884" w:rsidP="007B1826">
            <w:pPr>
              <w:spacing w:line="240" w:lineRule="auto"/>
              <w:ind w:left="34"/>
              <w:rPr>
                <w:rFonts w:ascii="HG丸ｺﾞｼｯｸM-PRO" w:eastAsia="HG丸ｺﾞｼｯｸM-PRO"/>
                <w:spacing w:val="0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>1</w:t>
            </w:r>
            <w:r w:rsidR="007B1826">
              <w:rPr>
                <w:rFonts w:ascii="HG丸ｺﾞｼｯｸM-PRO" w:eastAsia="HG丸ｺﾞｼｯｸM-PRO" w:hint="eastAsia"/>
                <w:spacing w:val="0"/>
                <w:sz w:val="16"/>
              </w:rPr>
              <w:t>）</w:t>
            </w:r>
            <w:r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　測定のみ  　2</w:t>
            </w:r>
            <w:r w:rsidR="007B1826">
              <w:rPr>
                <w:rFonts w:ascii="HG丸ｺﾞｼｯｸM-PRO" w:eastAsia="HG丸ｺﾞｼｯｸM-PRO" w:hint="eastAsia"/>
                <w:spacing w:val="0"/>
                <w:sz w:val="16"/>
              </w:rPr>
              <w:t>）</w:t>
            </w:r>
            <w:r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　トレーサー実験及び測定  A　生物系  B　無機系 　 3</w:t>
            </w:r>
            <w:r w:rsidR="007B1826">
              <w:rPr>
                <w:rFonts w:ascii="HG丸ｺﾞｼｯｸM-PRO" w:eastAsia="HG丸ｺﾞｼｯｸM-PRO" w:hint="eastAsia"/>
                <w:spacing w:val="0"/>
                <w:sz w:val="16"/>
              </w:rPr>
              <w:t>）</w:t>
            </w:r>
            <w:r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　その他　</w:t>
            </w:r>
            <w:r w:rsidR="007B1826">
              <w:rPr>
                <w:rFonts w:ascii="HG丸ｺﾞｼｯｸM-PRO" w:eastAsia="HG丸ｺﾞｼｯｸM-PRO" w:hint="eastAsia"/>
                <w:spacing w:val="0"/>
                <w:sz w:val="16"/>
              </w:rPr>
              <w:t>（</w:t>
            </w:r>
            <w:r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　　　　　　  　　</w:t>
            </w:r>
            <w:r w:rsidR="007B1826">
              <w:rPr>
                <w:rFonts w:ascii="HG丸ｺﾞｼｯｸM-PRO" w:eastAsia="HG丸ｺﾞｼｯｸM-PRO" w:hint="eastAsia"/>
                <w:spacing w:val="0"/>
                <w:sz w:val="16"/>
              </w:rPr>
              <w:t>）</w:t>
            </w:r>
          </w:p>
        </w:tc>
      </w:tr>
      <w:tr w:rsidR="00CB0884" w:rsidRPr="00061CA8" w14:paraId="58861E05" w14:textId="77777777" w:rsidTr="007B1826">
        <w:trPr>
          <w:trHeight w:val="1792"/>
        </w:trPr>
        <w:tc>
          <w:tcPr>
            <w:tcW w:w="1695" w:type="dxa"/>
            <w:vAlign w:val="center"/>
          </w:tcPr>
          <w:p w14:paraId="0424EF71" w14:textId="77777777" w:rsidR="00CB0884" w:rsidRPr="00061CA8" w:rsidRDefault="00CB088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実験の具体的方法</w:t>
            </w:r>
          </w:p>
          <w:p w14:paraId="18027514" w14:textId="77777777" w:rsidR="00CB0884" w:rsidRPr="00061CA8" w:rsidRDefault="00CB088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</w:p>
          <w:p w14:paraId="31524E7E" w14:textId="54B499CF" w:rsidR="00CB0884" w:rsidRPr="00061CA8" w:rsidRDefault="007B1826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</w:t>
            </w:r>
            <w:r w:rsidR="00CB0884" w:rsidRPr="00061CA8">
              <w:rPr>
                <w:rFonts w:ascii="HG丸ｺﾞｼｯｸM-PRO" w:eastAsia="HG丸ｺﾞｼｯｸM-PRO" w:hint="eastAsia"/>
                <w:sz w:val="16"/>
              </w:rPr>
              <w:t>箇条書き、図式等の表現可　なお、別紙使用も可</w:t>
            </w:r>
            <w:r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8460" w:type="dxa"/>
            <w:gridSpan w:val="9"/>
          </w:tcPr>
          <w:p w14:paraId="3D9A0387" w14:textId="77777777" w:rsidR="00CB0884" w:rsidRPr="00061CA8" w:rsidRDefault="00CB0884" w:rsidP="007B1826">
            <w:pPr>
              <w:spacing w:line="240" w:lineRule="auto"/>
              <w:ind w:left="34"/>
              <w:rPr>
                <w:rFonts w:ascii="HG丸ｺﾞｼｯｸM-PRO" w:eastAsia="HG丸ｺﾞｼｯｸM-PRO"/>
                <w:sz w:val="16"/>
              </w:rPr>
            </w:pPr>
          </w:p>
        </w:tc>
      </w:tr>
      <w:tr w:rsidR="00A60370" w:rsidRPr="00061CA8" w14:paraId="470014BE" w14:textId="77777777" w:rsidTr="007B1826">
        <w:trPr>
          <w:trHeight w:val="340"/>
        </w:trPr>
        <w:tc>
          <w:tcPr>
            <w:tcW w:w="1695" w:type="dxa"/>
            <w:tcBorders>
              <w:bottom w:val="single" w:sz="2" w:space="0" w:color="auto"/>
            </w:tcBorders>
            <w:vAlign w:val="center"/>
          </w:tcPr>
          <w:p w14:paraId="2C3A86B3" w14:textId="77777777" w:rsidR="00A60370" w:rsidRPr="00061CA8" w:rsidRDefault="00A60370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核燃料物質名</w:t>
            </w:r>
          </w:p>
        </w:tc>
        <w:tc>
          <w:tcPr>
            <w:tcW w:w="211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C4E558C" w14:textId="77777777" w:rsidR="00A60370" w:rsidRPr="00061CA8" w:rsidRDefault="00A60370" w:rsidP="007B1826">
            <w:pPr>
              <w:spacing w:line="240" w:lineRule="auto"/>
              <w:jc w:val="center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天然ウラン</w:t>
            </w:r>
          </w:p>
        </w:tc>
        <w:tc>
          <w:tcPr>
            <w:tcW w:w="211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4B181" w14:textId="77777777" w:rsidR="00A60370" w:rsidRPr="00061CA8" w:rsidRDefault="00A60370" w:rsidP="007B1826">
            <w:pPr>
              <w:spacing w:line="240" w:lineRule="auto"/>
              <w:ind w:leftChars="-14" w:rightChars="22" w:right="35" w:hangingChars="15" w:hanging="22"/>
              <w:jc w:val="center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劣化ウラン</w:t>
            </w:r>
          </w:p>
        </w:tc>
        <w:tc>
          <w:tcPr>
            <w:tcW w:w="211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A6CF1" w14:textId="77777777" w:rsidR="00A60370" w:rsidRPr="00061CA8" w:rsidRDefault="00A60370" w:rsidP="007B1826">
            <w:pPr>
              <w:spacing w:line="240" w:lineRule="auto"/>
              <w:jc w:val="center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トリウム</w:t>
            </w:r>
          </w:p>
        </w:tc>
        <w:tc>
          <w:tcPr>
            <w:tcW w:w="2115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D82338A" w14:textId="77777777" w:rsidR="00A60370" w:rsidRPr="00061CA8" w:rsidRDefault="00A60370" w:rsidP="007B1826">
            <w:pPr>
              <w:spacing w:line="240" w:lineRule="auto"/>
              <w:jc w:val="center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Pu-242</w:t>
            </w:r>
          </w:p>
        </w:tc>
      </w:tr>
      <w:tr w:rsidR="00A60370" w:rsidRPr="00061CA8" w14:paraId="5F999A74" w14:textId="77777777" w:rsidTr="007B1826">
        <w:trPr>
          <w:trHeight w:val="454"/>
        </w:trPr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288E2B" w14:textId="77777777" w:rsidR="00A60370" w:rsidRPr="00061CA8" w:rsidRDefault="00A60370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一日最大使用量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2FCF5" w14:textId="7C71A2F0" w:rsidR="00A60370" w:rsidRPr="00061CA8" w:rsidRDefault="007B1826" w:rsidP="007B1826">
            <w:pPr>
              <w:spacing w:line="240" w:lineRule="auto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</w:t>
            </w:r>
            <w:r w:rsidR="00A60370">
              <w:rPr>
                <w:rFonts w:ascii="HG丸ｺﾞｼｯｸM-PRO" w:eastAsia="HG丸ｺﾞｼｯｸM-PRO" w:hint="eastAsia"/>
                <w:sz w:val="16"/>
              </w:rPr>
              <w:t>g</w:t>
            </w:r>
            <w:r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21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F2E14" w14:textId="36DACCAA" w:rsidR="00A60370" w:rsidRPr="00061CA8" w:rsidRDefault="00830FA4" w:rsidP="007B1826">
            <w:pPr>
              <w:spacing w:line="240" w:lineRule="auto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 xml:space="preserve">　10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>（</w:t>
            </w:r>
            <w:r w:rsidR="00A60370">
              <w:rPr>
                <w:rFonts w:ascii="HG丸ｺﾞｼｯｸM-PRO" w:eastAsia="HG丸ｺﾞｼｯｸM-PRO" w:hint="eastAsia"/>
                <w:sz w:val="16"/>
              </w:rPr>
              <w:t>g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21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77E65" w14:textId="758340DD" w:rsidR="00A60370" w:rsidRPr="00061CA8" w:rsidRDefault="00830FA4" w:rsidP="007B1826">
            <w:pPr>
              <w:spacing w:line="240" w:lineRule="auto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10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>（</w:t>
            </w:r>
            <w:r w:rsidR="00A60370">
              <w:rPr>
                <w:rFonts w:ascii="HG丸ｺﾞｼｯｸM-PRO" w:eastAsia="HG丸ｺﾞｼｯｸM-PRO" w:hint="eastAsia"/>
                <w:sz w:val="16"/>
              </w:rPr>
              <w:t>g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68CD52" w14:textId="3E5CA1C1" w:rsidR="00A60370" w:rsidRPr="009F5F9A" w:rsidRDefault="007B1826" w:rsidP="007B1826">
            <w:pPr>
              <w:spacing w:line="240" w:lineRule="auto"/>
              <w:ind w:left="-120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9F5F9A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proofErr w:type="spellStart"/>
            <w:r w:rsidR="00A60370" w:rsidRPr="009F5F9A">
              <w:rPr>
                <w:rFonts w:ascii="HG丸ｺﾞｼｯｸM-PRO" w:eastAsia="HG丸ｺﾞｼｯｸM-PRO" w:hint="eastAsia"/>
                <w:sz w:val="16"/>
                <w:szCs w:val="16"/>
              </w:rPr>
              <w:t>Bq</w:t>
            </w:r>
            <w:proofErr w:type="spellEnd"/>
            <w:r w:rsidRPr="009F5F9A"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</w:p>
        </w:tc>
      </w:tr>
      <w:tr w:rsidR="00A60370" w:rsidRPr="00061CA8" w14:paraId="0B671F3C" w14:textId="77777777" w:rsidTr="007B1826">
        <w:trPr>
          <w:trHeight w:val="454"/>
        </w:trPr>
        <w:tc>
          <w:tcPr>
            <w:tcW w:w="1695" w:type="dxa"/>
            <w:tcBorders>
              <w:top w:val="single" w:sz="2" w:space="0" w:color="auto"/>
            </w:tcBorders>
            <w:vAlign w:val="center"/>
          </w:tcPr>
          <w:p w14:paraId="22C741EA" w14:textId="7A525059" w:rsidR="00A60370" w:rsidRPr="00061CA8" w:rsidRDefault="00A60370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年間使用量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1386574" w14:textId="24EB7F8C" w:rsidR="00A60370" w:rsidRPr="00061CA8" w:rsidRDefault="007B1826" w:rsidP="007B1826">
            <w:pPr>
              <w:spacing w:line="240" w:lineRule="auto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</w:t>
            </w:r>
            <w:r w:rsidR="00A60370">
              <w:rPr>
                <w:rFonts w:ascii="HG丸ｺﾞｼｯｸM-PRO" w:eastAsia="HG丸ｺﾞｼｯｸM-PRO" w:hint="eastAsia"/>
                <w:sz w:val="16"/>
              </w:rPr>
              <w:t>g</w:t>
            </w:r>
            <w:r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21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98FCDC" w14:textId="14B36C4D" w:rsidR="00A60370" w:rsidRPr="00061CA8" w:rsidRDefault="00830FA4" w:rsidP="007B1826">
            <w:pPr>
              <w:spacing w:line="240" w:lineRule="auto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100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>（</w:t>
            </w:r>
            <w:r w:rsidR="00A60370">
              <w:rPr>
                <w:rFonts w:ascii="HG丸ｺﾞｼｯｸM-PRO" w:eastAsia="HG丸ｺﾞｼｯｸM-PRO" w:hint="eastAsia"/>
                <w:sz w:val="16"/>
              </w:rPr>
              <w:t>g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21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298F70" w14:textId="2E3313C1" w:rsidR="00A60370" w:rsidRPr="00061CA8" w:rsidRDefault="00832E25" w:rsidP="007B1826">
            <w:pPr>
              <w:spacing w:line="240" w:lineRule="auto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80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>（</w:t>
            </w:r>
            <w:r w:rsidR="00A60370">
              <w:rPr>
                <w:rFonts w:ascii="HG丸ｺﾞｼｯｸM-PRO" w:eastAsia="HG丸ｺﾞｼｯｸM-PRO" w:hint="eastAsia"/>
                <w:sz w:val="16"/>
              </w:rPr>
              <w:t>g</w:t>
            </w:r>
            <w:r w:rsidR="007B1826">
              <w:rPr>
                <w:rFonts w:ascii="HG丸ｺﾞｼｯｸM-PRO" w:eastAsia="HG丸ｺﾞｼｯｸM-PRO" w:hint="eastAsia"/>
                <w:sz w:val="16"/>
              </w:rPr>
              <w:t>）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0709DEB" w14:textId="047FFB09" w:rsidR="00A60370" w:rsidRPr="009F5F9A" w:rsidRDefault="007B1826" w:rsidP="007B1826">
            <w:pPr>
              <w:spacing w:line="240" w:lineRule="auto"/>
              <w:ind w:left="-120"/>
              <w:jc w:val="right"/>
              <w:rPr>
                <w:rFonts w:ascii="HG丸ｺﾞｼｯｸM-PRO" w:eastAsia="HG丸ｺﾞｼｯｸM-PRO"/>
                <w:sz w:val="16"/>
                <w:szCs w:val="16"/>
              </w:rPr>
            </w:pPr>
            <w:r w:rsidRPr="009F5F9A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proofErr w:type="spellStart"/>
            <w:r w:rsidR="00A60370" w:rsidRPr="009F5F9A">
              <w:rPr>
                <w:rFonts w:ascii="HG丸ｺﾞｼｯｸM-PRO" w:eastAsia="HG丸ｺﾞｼｯｸM-PRO" w:hint="eastAsia"/>
                <w:sz w:val="16"/>
                <w:szCs w:val="16"/>
              </w:rPr>
              <w:t>Bq</w:t>
            </w:r>
            <w:proofErr w:type="spellEnd"/>
            <w:r w:rsidRPr="009F5F9A"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</w:p>
        </w:tc>
      </w:tr>
      <w:tr w:rsidR="00CB0884" w:rsidRPr="00061CA8" w14:paraId="1B25EC3E" w14:textId="77777777" w:rsidTr="007B1826">
        <w:trPr>
          <w:trHeight w:val="454"/>
        </w:trPr>
        <w:tc>
          <w:tcPr>
            <w:tcW w:w="1695" w:type="dxa"/>
            <w:vAlign w:val="center"/>
          </w:tcPr>
          <w:p w14:paraId="0E25F2A1" w14:textId="0D0D9BE6" w:rsidR="00CB0884" w:rsidRPr="00061CA8" w:rsidRDefault="00CB088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☆使用の場所</w:t>
            </w:r>
          </w:p>
        </w:tc>
        <w:tc>
          <w:tcPr>
            <w:tcW w:w="8460" w:type="dxa"/>
            <w:gridSpan w:val="9"/>
            <w:vAlign w:val="center"/>
          </w:tcPr>
          <w:p w14:paraId="60D9B5F2" w14:textId="6C6740D8" w:rsidR="00CB0884" w:rsidRPr="00061CA8" w:rsidRDefault="007B1826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pacing w:val="0"/>
                <w:sz w:val="16"/>
              </w:rPr>
              <w:t>①</w:t>
            </w:r>
            <w:r w:rsidR="00B25CF0"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 </w:t>
            </w:r>
            <w:r w:rsidR="00200D48">
              <w:rPr>
                <w:rFonts w:ascii="HG丸ｺﾞｼｯｸM-PRO" w:eastAsia="HG丸ｺﾞｼｯｸM-PRO" w:hint="eastAsia"/>
                <w:spacing w:val="0"/>
                <w:sz w:val="16"/>
              </w:rPr>
              <w:t>中レベル２</w:t>
            </w:r>
            <w:r w:rsidR="00CB0884"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， </w:t>
            </w:r>
            <w:r>
              <w:rPr>
                <w:rFonts w:ascii="HG丸ｺﾞｼｯｸM-PRO" w:eastAsia="HG丸ｺﾞｼｯｸM-PRO" w:hint="eastAsia"/>
                <w:spacing w:val="0"/>
                <w:sz w:val="16"/>
              </w:rPr>
              <w:t>②</w:t>
            </w:r>
            <w:r w:rsidR="00B25CF0"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 </w:t>
            </w:r>
            <w:r w:rsidR="00CB0884"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αβ測定室，  </w:t>
            </w:r>
            <w:r>
              <w:rPr>
                <w:rFonts w:ascii="HG丸ｺﾞｼｯｸM-PRO" w:eastAsia="HG丸ｺﾞｼｯｸM-PRO" w:hint="eastAsia"/>
                <w:spacing w:val="0"/>
                <w:sz w:val="16"/>
              </w:rPr>
              <w:t>③</w:t>
            </w:r>
            <w:r w:rsidR="00B25CF0"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 </w:t>
            </w:r>
            <w:r w:rsidR="00CB0884"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γ測定分析機器室，  </w:t>
            </w:r>
          </w:p>
        </w:tc>
      </w:tr>
      <w:tr w:rsidR="00CB0884" w:rsidRPr="00061CA8" w14:paraId="6AACC1DE" w14:textId="77777777" w:rsidTr="007B1826">
        <w:trPr>
          <w:trHeight w:val="340"/>
        </w:trPr>
        <w:tc>
          <w:tcPr>
            <w:tcW w:w="1695" w:type="dxa"/>
            <w:vAlign w:val="center"/>
          </w:tcPr>
          <w:p w14:paraId="18E4CC82" w14:textId="77777777" w:rsidR="00CB0884" w:rsidRPr="00061CA8" w:rsidRDefault="00CB088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☆</w:t>
            </w:r>
            <w:r w:rsidRPr="00061CA8">
              <w:rPr>
                <w:rFonts w:ascii="HG丸ｺﾞｼｯｸM-PRO" w:eastAsia="HG丸ｺﾞｼｯｸM-PRO" w:hint="eastAsia"/>
                <w:spacing w:val="-8"/>
                <w:sz w:val="15"/>
                <w:szCs w:val="15"/>
              </w:rPr>
              <w:t>使用する時期及び期間</w:t>
            </w:r>
          </w:p>
        </w:tc>
        <w:tc>
          <w:tcPr>
            <w:tcW w:w="8460" w:type="dxa"/>
            <w:gridSpan w:val="9"/>
            <w:vAlign w:val="center"/>
          </w:tcPr>
          <w:p w14:paraId="1C8663BB" w14:textId="77777777" w:rsidR="00CB0884" w:rsidRPr="00061CA8" w:rsidRDefault="00CB0884" w:rsidP="007B1826">
            <w:pPr>
              <w:spacing w:line="240" w:lineRule="auto"/>
              <w:rPr>
                <w:rFonts w:ascii="HG丸ｺﾞｼｯｸM-PRO" w:eastAsia="HG丸ｺﾞｼｯｸM-PRO"/>
                <w:spacing w:val="0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①  通年  ②　４月， ５月， ６月， ７月， ８月， ９月， </w:t>
            </w:r>
            <w:r w:rsidR="00B25CF0"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>10</w:t>
            </w:r>
            <w:r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月， </w:t>
            </w:r>
            <w:r w:rsidR="00B25CF0"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>11</w:t>
            </w:r>
            <w:r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月， </w:t>
            </w:r>
            <w:r w:rsidR="00B25CF0"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>12</w:t>
            </w:r>
            <w:r w:rsidRPr="00061CA8">
              <w:rPr>
                <w:rFonts w:ascii="HG丸ｺﾞｼｯｸM-PRO" w:eastAsia="HG丸ｺﾞｼｯｸM-PRO" w:hint="eastAsia"/>
                <w:spacing w:val="0"/>
                <w:sz w:val="16"/>
              </w:rPr>
              <w:t>月， １月， ２月， ３月</w:t>
            </w:r>
          </w:p>
        </w:tc>
      </w:tr>
      <w:tr w:rsidR="00CB0884" w:rsidRPr="00061CA8" w14:paraId="5446B678" w14:textId="77777777" w:rsidTr="007B1826">
        <w:trPr>
          <w:trHeight w:val="1237"/>
        </w:trPr>
        <w:tc>
          <w:tcPr>
            <w:tcW w:w="1695" w:type="dxa"/>
            <w:vAlign w:val="center"/>
          </w:tcPr>
          <w:p w14:paraId="285EB4E6" w14:textId="5BBB57F8" w:rsidR="00CB0884" w:rsidRPr="00061CA8" w:rsidRDefault="008C2783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☆</w:t>
            </w:r>
            <w:r w:rsidR="00CB0884" w:rsidRPr="00061CA8">
              <w:rPr>
                <w:rFonts w:ascii="HG丸ｺﾞｼｯｸM-PRO" w:eastAsia="HG丸ｺﾞｼｯｸM-PRO" w:hint="eastAsia"/>
                <w:sz w:val="16"/>
              </w:rPr>
              <w:t>使用予定の機器・設備名</w:t>
            </w:r>
          </w:p>
          <w:p w14:paraId="2850BACA" w14:textId="77777777" w:rsidR="007B1826" w:rsidRDefault="007B1826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</w:p>
          <w:p w14:paraId="67F2838F" w14:textId="3D2AA6E0" w:rsidR="00CB0884" w:rsidRPr="00061CA8" w:rsidRDefault="00CB0884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丸数字は設置場所を示す</w:t>
            </w:r>
          </w:p>
        </w:tc>
        <w:tc>
          <w:tcPr>
            <w:tcW w:w="8460" w:type="dxa"/>
            <w:gridSpan w:val="9"/>
            <w:vAlign w:val="center"/>
          </w:tcPr>
          <w:p w14:paraId="18640C7F" w14:textId="24296171" w:rsidR="007B1826" w:rsidRPr="007B1826" w:rsidRDefault="007B1826" w:rsidP="009F5F9A">
            <w:pPr>
              <w:pStyle w:val="a5"/>
              <w:numPr>
                <w:ilvl w:val="0"/>
                <w:numId w:val="6"/>
              </w:numPr>
              <w:spacing w:line="240" w:lineRule="auto"/>
              <w:ind w:leftChars="0" w:left="352" w:hanging="352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  <w:r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（</w:t>
            </w:r>
            <w:r w:rsidR="00200D48"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薬用冷蔵庫</w:t>
            </w:r>
            <w:r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）</w:t>
            </w:r>
            <w:r w:rsidR="00B25CF0"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 xml:space="preserve"> </w:t>
            </w:r>
          </w:p>
          <w:p w14:paraId="2220CD71" w14:textId="7CB32847" w:rsidR="00CB0884" w:rsidRPr="007B1826" w:rsidRDefault="007B1826" w:rsidP="009F5F9A">
            <w:pPr>
              <w:pStyle w:val="a5"/>
              <w:numPr>
                <w:ilvl w:val="0"/>
                <w:numId w:val="6"/>
              </w:numPr>
              <w:spacing w:line="240" w:lineRule="auto"/>
              <w:ind w:leftChars="0" w:left="352" w:hanging="352"/>
              <w:rPr>
                <w:rFonts w:ascii="HG丸ｺﾞｼｯｸM-PRO" w:eastAsia="HG丸ｺﾞｼｯｸM-PRO"/>
                <w:spacing w:val="0"/>
                <w:sz w:val="16"/>
                <w:szCs w:val="16"/>
              </w:rPr>
            </w:pPr>
            <w:r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（</w:t>
            </w:r>
            <w:r w:rsidR="00CB0884"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低バックガスフロー放射線測定装置，α線スペクトロメータ，液シン，イメージングアナライザー</w:t>
            </w:r>
            <w:r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，ガンマカウンター</w:t>
            </w:r>
            <w:r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）</w:t>
            </w:r>
          </w:p>
          <w:p w14:paraId="5F76311B" w14:textId="17007041" w:rsidR="00CB0884" w:rsidRPr="007B1826" w:rsidRDefault="007B1826" w:rsidP="009F5F9A">
            <w:pPr>
              <w:pStyle w:val="a5"/>
              <w:numPr>
                <w:ilvl w:val="0"/>
                <w:numId w:val="6"/>
              </w:numPr>
              <w:spacing w:line="240" w:lineRule="auto"/>
              <w:ind w:leftChars="0" w:left="352" w:hanging="352"/>
              <w:rPr>
                <w:rFonts w:ascii="HG丸ｺﾞｼｯｸM-PRO" w:eastAsia="HG丸ｺﾞｼｯｸM-PRO"/>
                <w:sz w:val="14"/>
                <w:szCs w:val="14"/>
              </w:rPr>
            </w:pPr>
            <w:r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（</w:t>
            </w:r>
            <w:r w:rsidR="00CB0884"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Ｇｅ１ 70%，Ｇｅ２ 20%，Ｇｅ３ 30%， Ｇｅ４ 25%， Ｇｅ５ 100%，Ｇｅ６ 40%，Ｇｅ７ 10%，Ｇｅ８ 40%，ＬＥＰＳ１</w:t>
            </w:r>
            <w:r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，</w:t>
            </w:r>
            <w:r w:rsidR="00CB0884"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ＭＣＡデータ解析装置，ＰＨメータ，天秤</w:t>
            </w:r>
            <w:r w:rsidRPr="007B1826">
              <w:rPr>
                <w:rFonts w:ascii="HG丸ｺﾞｼｯｸM-PRO" w:eastAsia="HG丸ｺﾞｼｯｸM-PRO" w:hint="eastAsia"/>
                <w:spacing w:val="0"/>
                <w:sz w:val="16"/>
                <w:szCs w:val="16"/>
              </w:rPr>
              <w:t>）</w:t>
            </w:r>
          </w:p>
        </w:tc>
      </w:tr>
      <w:tr w:rsidR="00CB0884" w:rsidRPr="00061CA8" w14:paraId="69B7DA0A" w14:textId="77777777" w:rsidTr="007B1826">
        <w:trPr>
          <w:trHeight w:val="567"/>
        </w:trPr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331C77A2" w14:textId="17BD8D9C" w:rsidR="00CB0884" w:rsidRPr="00061CA8" w:rsidRDefault="00CB0884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使用設備、備品についての希望、その他</w:t>
            </w:r>
          </w:p>
        </w:tc>
        <w:tc>
          <w:tcPr>
            <w:tcW w:w="8460" w:type="dxa"/>
            <w:gridSpan w:val="9"/>
            <w:tcBorders>
              <w:bottom w:val="single" w:sz="12" w:space="0" w:color="auto"/>
            </w:tcBorders>
            <w:vAlign w:val="center"/>
          </w:tcPr>
          <w:p w14:paraId="6626632E" w14:textId="77777777" w:rsidR="00CB0884" w:rsidRPr="00061CA8" w:rsidRDefault="00CB0884" w:rsidP="009F5F9A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</w:p>
        </w:tc>
      </w:tr>
      <w:tr w:rsidR="00CB0884" w:rsidRPr="00061CA8" w14:paraId="71FD8219" w14:textId="77777777" w:rsidTr="007B1826">
        <w:trPr>
          <w:trHeight w:val="343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3494EA" w14:textId="01E3B5AE" w:rsidR="00CB0884" w:rsidRPr="00061CA8" w:rsidRDefault="00CB0884" w:rsidP="007B1826">
            <w:pPr>
              <w:spacing w:line="240" w:lineRule="auto"/>
              <w:jc w:val="distribute"/>
              <w:rPr>
                <w:rFonts w:ascii="HG丸ｺﾞｼｯｸM-PRO" w:eastAsia="HG丸ｺﾞｼｯｸM-PRO"/>
                <w:sz w:val="16"/>
              </w:rPr>
            </w:pPr>
            <w:r w:rsidRPr="00061CA8">
              <w:rPr>
                <w:rFonts w:ascii="HG丸ｺﾞｼｯｸM-PRO" w:eastAsia="HG丸ｺﾞｼｯｸM-PRO" w:hint="eastAsia"/>
                <w:sz w:val="16"/>
              </w:rPr>
              <w:t>許可条件</w:t>
            </w:r>
          </w:p>
        </w:tc>
        <w:tc>
          <w:tcPr>
            <w:tcW w:w="846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A4EA47" w14:textId="77777777" w:rsidR="007B1826" w:rsidRDefault="007B1826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</w:p>
          <w:p w14:paraId="7541A255" w14:textId="2F73AC47" w:rsidR="007B1826" w:rsidRPr="00061CA8" w:rsidRDefault="007B1826" w:rsidP="007B1826">
            <w:pPr>
              <w:spacing w:line="240" w:lineRule="auto"/>
              <w:rPr>
                <w:rFonts w:ascii="HG丸ｺﾞｼｯｸM-PRO" w:eastAsia="HG丸ｺﾞｼｯｸM-PRO"/>
                <w:sz w:val="16"/>
              </w:rPr>
            </w:pPr>
          </w:p>
        </w:tc>
      </w:tr>
    </w:tbl>
    <w:p w14:paraId="2574F697" w14:textId="52100C06" w:rsidR="00CB0884" w:rsidRPr="00061CA8" w:rsidRDefault="00CB0884">
      <w:pPr>
        <w:ind w:left="459"/>
        <w:rPr>
          <w:rFonts w:ascii="HG丸ｺﾞｼｯｸM-PRO" w:eastAsia="HG丸ｺﾞｼｯｸM-PRO"/>
          <w:sz w:val="16"/>
        </w:rPr>
      </w:pPr>
    </w:p>
    <w:p w14:paraId="1324BBED" w14:textId="4CAA241C" w:rsidR="00CB0884" w:rsidRPr="00061CA8" w:rsidRDefault="009F5F9A">
      <w:pPr>
        <w:ind w:left="459"/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A5662C" wp14:editId="15B4F8C3">
                <wp:simplePos x="0" y="0"/>
                <wp:positionH relativeFrom="margin">
                  <wp:align>right</wp:align>
                </wp:positionH>
                <wp:positionV relativeFrom="paragraph">
                  <wp:posOffset>14342</wp:posOffset>
                </wp:positionV>
                <wp:extent cx="2542540" cy="914400"/>
                <wp:effectExtent l="0" t="0" r="0" b="3810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95" w:type="dxa"/>
                              <w:tblInd w:w="-8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0"/>
                              <w:gridCol w:w="1309"/>
                              <w:gridCol w:w="1656"/>
                            </w:tblGrid>
                            <w:tr w:rsidR="00CB0884" w14:paraId="097CDBE5" w14:textId="77777777" w:rsidTr="009F5F9A">
                              <w:trPr>
                                <w:trHeight w:val="300"/>
                              </w:trPr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21B39FD0" w14:textId="77777777" w:rsidR="00CB0884" w:rsidRDefault="00CB0884" w:rsidP="009F5F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  <w:vAlign w:val="center"/>
                                </w:tcPr>
                                <w:p w14:paraId="0306AD95" w14:textId="77777777" w:rsidR="00CB0884" w:rsidRPr="00424C66" w:rsidRDefault="00CB0884" w:rsidP="009F5F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24C6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理工系施設長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vAlign w:val="center"/>
                                </w:tcPr>
                                <w:p w14:paraId="323DD764" w14:textId="77777777" w:rsidR="00CB0884" w:rsidRPr="00424C66" w:rsidRDefault="00CB0884" w:rsidP="009F5F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24C6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放射線取扱主任</w:t>
                                  </w:r>
                                  <w:r w:rsidR="00FE267C" w:rsidRPr="00424C6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CB0884" w14:paraId="0152C156" w14:textId="77777777" w:rsidTr="009F5F9A">
                              <w:trPr>
                                <w:trHeight w:val="615"/>
                              </w:trPr>
                              <w:tc>
                                <w:tcPr>
                                  <w:tcW w:w="830" w:type="dxa"/>
                                  <w:vAlign w:val="center"/>
                                </w:tcPr>
                                <w:p w14:paraId="160C8C07" w14:textId="77777777" w:rsidR="00CB0884" w:rsidRPr="00424C66" w:rsidRDefault="00CB0884" w:rsidP="009F5F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24C66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>決裁欄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vAlign w:val="center"/>
                                </w:tcPr>
                                <w:p w14:paraId="7A64A5FB" w14:textId="77777777" w:rsidR="00CB0884" w:rsidRDefault="00CB0884" w:rsidP="009F5F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vAlign w:val="center"/>
                                </w:tcPr>
                                <w:p w14:paraId="02408C4B" w14:textId="77777777" w:rsidR="00CB0884" w:rsidRDefault="00CB0884" w:rsidP="009F5F9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CFBA8A" w14:textId="77777777" w:rsidR="00CB0884" w:rsidRDefault="00CB088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5662C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149pt;margin-top:1.15pt;width:200.2pt;height:1in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r82gEAAJ8DAAAOAAAAZHJzL2Uyb0RvYy54bWysU9uK2zAQfS/0H4TeGzsh24uJs2x3SSls&#10;L7DtB8iybIvaGjGjxE6/viM5yabtWykYIWmko3POHG9up6EXB4NkwZVyucilME5DbV1byu/fdq/e&#10;SkFBuVr14Ewpj4bk7fbli83oC7OCDvraoGAQR8XoS9mF4IssI92ZQdECvHFcbAAHFXiJbVajGhl9&#10;6LNVnr/ORsDaI2hDxLsPc1FuE37TGB2+NA2ZIPpSMreQRkxjFcdsu1FFi8p3Vp9oqH9gMSjr+NEL&#10;1IMKSuzR/gU1WI1A0ISFhiGDprHaJA2sZpn/oeapU94kLWwO+YtN9P9g9efDk/+KIkzvYeIGJhHk&#10;H0H/IOHgvlOuNXeIMHZG1fzwMlqWjZ6K09VoNRUUQarxE9TcZLUPkICmBofoCusUjM4NOF5MN1MQ&#10;mjdXN2v+uKS59m65XuepK5kqzrc9UvhgYBBxUkrkpiZ0dXikENmo4nwkPuZgZ/s+NbZ3v23wwbiT&#10;2EfCM/UwVROfjioqqI+sA2HOCeeaJx3gTylGzkgpHYdYiv6jYycSV45UWqxv3qxYA15XquuKcpqB&#10;ShmkmKf3YY7h3qNtO37n7P0du7ezSdgzpxNrTkHSe0psjNn1Op16/q+2vwAAAP//AwBQSwMEFAAG&#10;AAgAAAAhANAk1D/aAAAABgEAAA8AAABkcnMvZG93bnJldi54bWxMj8FOwzAQRO9I/IO1SNyo3TRU&#10;JY1ToQJnoPABbryNQ+J1FLtt4OtZTvQ4mtHMm3Iz+V6ccIxtIA3zmQKBVAfbUqPh8+PlbgUiJkPW&#10;9IFQwzdG2FTXV6UpbDjTO552qRFcQrEwGlxKQyFlrB16E2dhQGLvEEZvEsuxkXY0Zy73vcyUWkpv&#10;WuIFZwbcOqy73dFrWCn/2nUP2Vv0+c/83m2fwvPwpfXtzfS4BpFwSv9h+MNndKiYaR+OZKPoNfCR&#10;pCFbgGAzVyoHsedUvlyArEp5iV/9AgAA//8DAFBLAQItABQABgAIAAAAIQC2gziS/gAAAOEBAAAT&#10;AAAAAAAAAAAAAAAAAAAAAABbQ29udGVudF9UeXBlc10ueG1sUEsBAi0AFAAGAAgAAAAhADj9If/W&#10;AAAAlAEAAAsAAAAAAAAAAAAAAAAALwEAAF9yZWxzLy5yZWxzUEsBAi0AFAAGAAgAAAAhACfQyvza&#10;AQAAnwMAAA4AAAAAAAAAAAAAAAAALgIAAGRycy9lMm9Eb2MueG1sUEsBAi0AFAAGAAgAAAAhANAk&#10;1D/aAAAABgEAAA8AAAAAAAAAAAAAAAAANAQAAGRycy9kb3ducmV2LnhtbFBLBQYAAAAABAAEAPMA&#10;AAA7BQAAAAA=&#10;" o:allowincell="f" filled="f" stroked="f">
                <v:textbox style="mso-fit-shape-to-text:t">
                  <w:txbxContent>
                    <w:tbl>
                      <w:tblPr>
                        <w:tblW w:w="3795" w:type="dxa"/>
                        <w:tblInd w:w="-8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0"/>
                        <w:gridCol w:w="1309"/>
                        <w:gridCol w:w="1656"/>
                      </w:tblGrid>
                      <w:tr w:rsidR="00CB0884" w14:paraId="097CDBE5" w14:textId="77777777" w:rsidTr="009F5F9A">
                        <w:trPr>
                          <w:trHeight w:val="300"/>
                        </w:trPr>
                        <w:tc>
                          <w:tcPr>
                            <w:tcW w:w="830" w:type="dxa"/>
                            <w:vAlign w:val="center"/>
                          </w:tcPr>
                          <w:p w14:paraId="21B39FD0" w14:textId="77777777" w:rsidR="00CB0884" w:rsidRDefault="00CB0884" w:rsidP="009F5F9A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  <w:vAlign w:val="center"/>
                          </w:tcPr>
                          <w:p w14:paraId="0306AD95" w14:textId="77777777" w:rsidR="00CB0884" w:rsidRPr="00424C66" w:rsidRDefault="00CB0884" w:rsidP="009F5F9A">
                            <w:pPr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4C6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理工系施設長</w:t>
                            </w:r>
                          </w:p>
                        </w:tc>
                        <w:tc>
                          <w:tcPr>
                            <w:tcW w:w="1656" w:type="dxa"/>
                            <w:vAlign w:val="center"/>
                          </w:tcPr>
                          <w:p w14:paraId="323DD764" w14:textId="77777777" w:rsidR="00CB0884" w:rsidRPr="00424C66" w:rsidRDefault="00CB0884" w:rsidP="009F5F9A">
                            <w:pPr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4C6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放射線取扱主任</w:t>
                            </w:r>
                            <w:r w:rsidR="00FE267C" w:rsidRPr="00424C6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者</w:t>
                            </w:r>
                          </w:p>
                        </w:tc>
                      </w:tr>
                      <w:tr w:rsidR="00CB0884" w14:paraId="0152C156" w14:textId="77777777" w:rsidTr="009F5F9A">
                        <w:trPr>
                          <w:trHeight w:val="615"/>
                        </w:trPr>
                        <w:tc>
                          <w:tcPr>
                            <w:tcW w:w="830" w:type="dxa"/>
                            <w:vAlign w:val="center"/>
                          </w:tcPr>
                          <w:p w14:paraId="160C8C07" w14:textId="77777777" w:rsidR="00CB0884" w:rsidRPr="00424C66" w:rsidRDefault="00CB0884" w:rsidP="009F5F9A">
                            <w:pPr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4C6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決裁欄</w:t>
                            </w:r>
                          </w:p>
                        </w:tc>
                        <w:tc>
                          <w:tcPr>
                            <w:tcW w:w="1309" w:type="dxa"/>
                            <w:vAlign w:val="center"/>
                          </w:tcPr>
                          <w:p w14:paraId="7A64A5FB" w14:textId="77777777" w:rsidR="00CB0884" w:rsidRDefault="00CB0884" w:rsidP="009F5F9A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vAlign w:val="center"/>
                          </w:tcPr>
                          <w:p w14:paraId="02408C4B" w14:textId="77777777" w:rsidR="00CB0884" w:rsidRDefault="00CB0884" w:rsidP="009F5F9A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</w:p>
                        </w:tc>
                      </w:tr>
                    </w:tbl>
                    <w:p w14:paraId="5ECFBA8A" w14:textId="77777777" w:rsidR="00CB0884" w:rsidRDefault="00CB0884"/>
                  </w:txbxContent>
                </v:textbox>
                <w10:wrap anchorx="margin"/>
              </v:shape>
            </w:pict>
          </mc:Fallback>
        </mc:AlternateContent>
      </w:r>
      <w:r w:rsidR="00CB0884" w:rsidRPr="00061CA8">
        <w:rPr>
          <w:rFonts w:ascii="HG丸ｺﾞｼｯｸM-PRO" w:eastAsia="HG丸ｺﾞｼｯｸM-PRO" w:hint="eastAsia"/>
          <w:sz w:val="16"/>
        </w:rPr>
        <w:t>☆  該当するものを○で囲んで下さい。</w:t>
      </w:r>
    </w:p>
    <w:p w14:paraId="034A2800" w14:textId="77777777" w:rsidR="00CB0884" w:rsidRPr="00061CA8" w:rsidRDefault="00CB0884">
      <w:pPr>
        <w:rPr>
          <w:rFonts w:ascii="HG丸ｺﾞｼｯｸM-PRO" w:eastAsia="HG丸ｺﾞｼｯｸM-PRO"/>
          <w:sz w:val="16"/>
        </w:rPr>
      </w:pPr>
    </w:p>
    <w:p w14:paraId="4EED449E" w14:textId="5EB70B2A" w:rsidR="00CB0884" w:rsidRPr="00061CA8" w:rsidRDefault="00CB0884">
      <w:pPr>
        <w:rPr>
          <w:rFonts w:ascii="HG丸ｺﾞｼｯｸM-PRO" w:eastAsia="HG丸ｺﾞｼｯｸM-PRO"/>
          <w:sz w:val="16"/>
        </w:rPr>
      </w:pPr>
      <w:r w:rsidRPr="00061CA8">
        <w:rPr>
          <w:rFonts w:ascii="HG丸ｺﾞｼｯｸM-PRO" w:eastAsia="HG丸ｺﾞｼｯｸM-PRO" w:hint="eastAsia"/>
          <w:sz w:val="16"/>
        </w:rPr>
        <w:t xml:space="preserve">　　　　　　　</w:t>
      </w:r>
      <w:r w:rsidR="00A40ECD">
        <w:rPr>
          <w:rFonts w:ascii="HG丸ｺﾞｼｯｸM-PRO" w:eastAsia="HG丸ｺﾞｼｯｸM-PRO" w:hint="eastAsia"/>
          <w:sz w:val="16"/>
        </w:rPr>
        <w:t xml:space="preserve">　　</w:t>
      </w:r>
      <w:r w:rsidRPr="00061CA8">
        <w:rPr>
          <w:rFonts w:ascii="HG丸ｺﾞｼｯｸM-PRO" w:eastAsia="HG丸ｺﾞｼｯｸM-PRO" w:hint="eastAsia"/>
          <w:sz w:val="16"/>
        </w:rPr>
        <w:t xml:space="preserve">　　  　　年　　    月　　 　日　　受理</w:t>
      </w:r>
    </w:p>
    <w:p w14:paraId="7F6E3937" w14:textId="77777777" w:rsidR="00CB0884" w:rsidRPr="00061CA8" w:rsidRDefault="00CB0884">
      <w:pPr>
        <w:spacing w:line="200" w:lineRule="exact"/>
        <w:rPr>
          <w:rFonts w:ascii="HG丸ｺﾞｼｯｸM-PRO" w:eastAsia="HG丸ｺﾞｼｯｸM-PRO"/>
          <w:sz w:val="16"/>
        </w:rPr>
      </w:pPr>
      <w:r w:rsidRPr="00061CA8">
        <w:rPr>
          <w:rFonts w:ascii="HG丸ｺﾞｼｯｸM-PRO" w:eastAsia="HG丸ｺﾞｼｯｸM-PRO" w:hint="eastAsia"/>
          <w:sz w:val="16"/>
        </w:rPr>
        <w:t xml:space="preserve">　　　　　　　　　　　　            </w:t>
      </w:r>
    </w:p>
    <w:p w14:paraId="4295DF54" w14:textId="4D3A8B4E" w:rsidR="00CB0884" w:rsidRPr="00061CA8" w:rsidRDefault="00CB0884">
      <w:pPr>
        <w:rPr>
          <w:rFonts w:ascii="HG丸ｺﾞｼｯｸM-PRO" w:eastAsia="HG丸ｺﾞｼｯｸM-PRO"/>
          <w:sz w:val="16"/>
        </w:rPr>
      </w:pPr>
      <w:r w:rsidRPr="00061CA8">
        <w:rPr>
          <w:rFonts w:ascii="HG丸ｺﾞｼｯｸM-PRO" w:eastAsia="HG丸ｺﾞｼｯｸM-PRO" w:hint="eastAsia"/>
          <w:sz w:val="16"/>
        </w:rPr>
        <w:t xml:space="preserve">　　　　　　　</w:t>
      </w:r>
      <w:r w:rsidR="00A40ECD">
        <w:rPr>
          <w:rFonts w:ascii="HG丸ｺﾞｼｯｸM-PRO" w:eastAsia="HG丸ｺﾞｼｯｸM-PRO" w:hint="eastAsia"/>
          <w:sz w:val="16"/>
        </w:rPr>
        <w:t xml:space="preserve">　　</w:t>
      </w:r>
      <w:r w:rsidRPr="00061CA8">
        <w:rPr>
          <w:rFonts w:ascii="HG丸ｺﾞｼｯｸM-PRO" w:eastAsia="HG丸ｺﾞｼｯｸM-PRO" w:hint="eastAsia"/>
          <w:sz w:val="16"/>
        </w:rPr>
        <w:t xml:space="preserve">　  　　　年　　  　月　　 　日　　許可</w:t>
      </w:r>
    </w:p>
    <w:sectPr w:rsidR="00CB0884" w:rsidRPr="00061CA8">
      <w:pgSz w:w="11906" w:h="16838" w:code="9"/>
      <w:pgMar w:top="1134" w:right="567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FE71" w14:textId="77777777" w:rsidR="00122DA9" w:rsidRDefault="00122DA9">
      <w:r>
        <w:separator/>
      </w:r>
    </w:p>
  </w:endnote>
  <w:endnote w:type="continuationSeparator" w:id="0">
    <w:p w14:paraId="7D5A71AE" w14:textId="77777777" w:rsidR="00122DA9" w:rsidRDefault="0012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3118" w14:textId="77777777" w:rsidR="00122DA9" w:rsidRDefault="00122DA9">
      <w:r>
        <w:separator/>
      </w:r>
    </w:p>
  </w:footnote>
  <w:footnote w:type="continuationSeparator" w:id="0">
    <w:p w14:paraId="121D4C32" w14:textId="77777777" w:rsidR="00122DA9" w:rsidRDefault="00122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DA7"/>
    <w:multiLevelType w:val="singleLevel"/>
    <w:tmpl w:val="B080C622"/>
    <w:lvl w:ilvl="0">
      <w:start w:val="1"/>
      <w:numFmt w:val="decimalEnclosedCircle"/>
      <w:lvlText w:val="%1"/>
      <w:lvlJc w:val="left"/>
      <w:pPr>
        <w:tabs>
          <w:tab w:val="num" w:pos="198"/>
        </w:tabs>
        <w:ind w:left="198" w:hanging="165"/>
      </w:pPr>
      <w:rPr>
        <w:rFonts w:hint="eastAsia"/>
      </w:rPr>
    </w:lvl>
  </w:abstractNum>
  <w:abstractNum w:abstractNumId="1" w15:restartNumberingAfterBreak="0">
    <w:nsid w:val="12B90A14"/>
    <w:multiLevelType w:val="singleLevel"/>
    <w:tmpl w:val="96B87E38"/>
    <w:lvl w:ilvl="0">
      <w:start w:val="1"/>
      <w:numFmt w:val="decimalEnclosedCircle"/>
      <w:lvlText w:val="%1"/>
      <w:lvlJc w:val="left"/>
      <w:pPr>
        <w:tabs>
          <w:tab w:val="num" w:pos="363"/>
        </w:tabs>
        <w:ind w:left="363" w:hanging="330"/>
      </w:pPr>
      <w:rPr>
        <w:rFonts w:hint="eastAsia"/>
      </w:rPr>
    </w:lvl>
  </w:abstractNum>
  <w:abstractNum w:abstractNumId="2" w15:restartNumberingAfterBreak="0">
    <w:nsid w:val="1A8F04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3F073CD3"/>
    <w:multiLevelType w:val="singleLevel"/>
    <w:tmpl w:val="3DDC7606"/>
    <w:lvl w:ilvl="0">
      <w:start w:val="4"/>
      <w:numFmt w:val="bullet"/>
      <w:lvlText w:val="＊"/>
      <w:lvlJc w:val="left"/>
      <w:pPr>
        <w:tabs>
          <w:tab w:val="num" w:pos="30"/>
        </w:tabs>
        <w:ind w:left="30" w:hanging="150"/>
      </w:pPr>
      <w:rPr>
        <w:rFonts w:hint="eastAsia"/>
      </w:rPr>
    </w:lvl>
  </w:abstractNum>
  <w:abstractNum w:abstractNumId="4" w15:restartNumberingAfterBreak="0">
    <w:nsid w:val="50C56CAA"/>
    <w:multiLevelType w:val="hybridMultilevel"/>
    <w:tmpl w:val="C3D0BCEE"/>
    <w:lvl w:ilvl="0" w:tplc="68261362">
      <w:start w:val="1"/>
      <w:numFmt w:val="decimalEnclosedCircle"/>
      <w:lvlText w:val="%1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1A024B"/>
    <w:multiLevelType w:val="singleLevel"/>
    <w:tmpl w:val="3FD437C2"/>
    <w:lvl w:ilvl="0">
      <w:start w:val="1"/>
      <w:numFmt w:val="bullet"/>
      <w:lvlText w:val="☆"/>
      <w:lvlJc w:val="left"/>
      <w:pPr>
        <w:tabs>
          <w:tab w:val="num" w:pos="555"/>
        </w:tabs>
        <w:ind w:left="555" w:hanging="285"/>
      </w:pPr>
      <w:rPr>
        <w:rFonts w:hint="eastAsia"/>
      </w:rPr>
    </w:lvl>
  </w:abstractNum>
  <w:num w:numId="1" w16cid:durableId="1496412255">
    <w:abstractNumId w:val="0"/>
  </w:num>
  <w:num w:numId="2" w16cid:durableId="735594954">
    <w:abstractNumId w:val="5"/>
  </w:num>
  <w:num w:numId="3" w16cid:durableId="1555653057">
    <w:abstractNumId w:val="3"/>
  </w:num>
  <w:num w:numId="4" w16cid:durableId="125583421">
    <w:abstractNumId w:val="1"/>
  </w:num>
  <w:num w:numId="5" w16cid:durableId="1842502819">
    <w:abstractNumId w:val="2"/>
  </w:num>
  <w:num w:numId="6" w16cid:durableId="59528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14"/>
  <w:drawingGridHorizontalSpacing w:val="77"/>
  <w:drawingGridVerticalSpacing w:val="12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10.9 mm,2.6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B25CF0"/>
    <w:rsid w:val="00036FE4"/>
    <w:rsid w:val="00061CA8"/>
    <w:rsid w:val="00081D21"/>
    <w:rsid w:val="00122DA9"/>
    <w:rsid w:val="001749FA"/>
    <w:rsid w:val="001C620B"/>
    <w:rsid w:val="00200D48"/>
    <w:rsid w:val="00253182"/>
    <w:rsid w:val="00273277"/>
    <w:rsid w:val="002A44AD"/>
    <w:rsid w:val="00424C66"/>
    <w:rsid w:val="00454CCF"/>
    <w:rsid w:val="00507EFB"/>
    <w:rsid w:val="005A62BC"/>
    <w:rsid w:val="005A6A22"/>
    <w:rsid w:val="00643311"/>
    <w:rsid w:val="0065244E"/>
    <w:rsid w:val="006F7387"/>
    <w:rsid w:val="007110CD"/>
    <w:rsid w:val="00765683"/>
    <w:rsid w:val="007B1826"/>
    <w:rsid w:val="00830FA4"/>
    <w:rsid w:val="00832E25"/>
    <w:rsid w:val="00867159"/>
    <w:rsid w:val="00867C55"/>
    <w:rsid w:val="008732AB"/>
    <w:rsid w:val="00883BD2"/>
    <w:rsid w:val="008B666E"/>
    <w:rsid w:val="008C2783"/>
    <w:rsid w:val="0090714A"/>
    <w:rsid w:val="009968DD"/>
    <w:rsid w:val="009F1647"/>
    <w:rsid w:val="009F5F9A"/>
    <w:rsid w:val="00A40ECD"/>
    <w:rsid w:val="00A60370"/>
    <w:rsid w:val="00A6607F"/>
    <w:rsid w:val="00AA051A"/>
    <w:rsid w:val="00AA1590"/>
    <w:rsid w:val="00B25CF0"/>
    <w:rsid w:val="00B84560"/>
    <w:rsid w:val="00BB5B59"/>
    <w:rsid w:val="00BE343F"/>
    <w:rsid w:val="00C77423"/>
    <w:rsid w:val="00C960E2"/>
    <w:rsid w:val="00CB0884"/>
    <w:rsid w:val="00DA4B55"/>
    <w:rsid w:val="00DC1DC3"/>
    <w:rsid w:val="00EB07CB"/>
    <w:rsid w:val="00ED1572"/>
    <w:rsid w:val="00EF0820"/>
    <w:rsid w:val="00EF4BFE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E8A9C"/>
  <w15:docId w15:val="{6420DE45-E88C-4258-B928-B8EF235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40" w:lineRule="exact"/>
      <w:jc w:val="both"/>
      <w:textAlignment w:val="baseline"/>
    </w:pPr>
    <w:rPr>
      <w:spacing w:val="-6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4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4"/>
    </w:rPr>
  </w:style>
  <w:style w:type="paragraph" w:styleId="a5">
    <w:name w:val="List Paragraph"/>
    <w:basedOn w:val="a"/>
    <w:uiPriority w:val="34"/>
    <w:qFormat/>
    <w:rsid w:val="007B18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アイソト－プ理工系実験施設利用申請書</vt:lpstr>
      <vt:lpstr>　　　　　　　　　　　　　　      アイソト－プ理工系実験施設利用申請書</vt:lpstr>
    </vt:vector>
  </TitlesOfParts>
  <Company>金沢大学ＲＩ理工系施設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アイソト－プ理工系実験施設利用申請書</dc:title>
  <dc:creator>Hamajima</dc:creator>
  <cp:lastModifiedBy>KANRI14</cp:lastModifiedBy>
  <cp:revision>2</cp:revision>
  <cp:lastPrinted>2017-10-05T00:45:00Z</cp:lastPrinted>
  <dcterms:created xsi:type="dcterms:W3CDTF">2025-04-04T02:23:00Z</dcterms:created>
  <dcterms:modified xsi:type="dcterms:W3CDTF">2025-04-04T02:23:00Z</dcterms:modified>
</cp:coreProperties>
</file>