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3645" w14:textId="33B17461" w:rsidR="00CB0884" w:rsidRPr="00061CA8" w:rsidRDefault="00CB0884" w:rsidP="00200D48">
      <w:pPr>
        <w:spacing w:line="400" w:lineRule="exact"/>
        <w:jc w:val="center"/>
        <w:rPr>
          <w:rFonts w:ascii="HG丸ｺﾞｼｯｸM-PRO" w:eastAsia="HG丸ｺﾞｼｯｸM-PRO"/>
          <w:b/>
          <w:sz w:val="32"/>
        </w:rPr>
      </w:pPr>
      <w:r w:rsidRPr="00061CA8">
        <w:rPr>
          <w:rFonts w:ascii="HG丸ｺﾞｼｯｸM-PRO" w:eastAsia="HG丸ｺﾞｼｯｸM-PRO" w:hint="eastAsia"/>
          <w:b/>
          <w:sz w:val="32"/>
        </w:rPr>
        <w:t>アイソト－プ理工系</w:t>
      </w:r>
      <w:r w:rsidR="00B25CF0" w:rsidRPr="00061CA8">
        <w:rPr>
          <w:rFonts w:ascii="HG丸ｺﾞｼｯｸM-PRO" w:eastAsia="HG丸ｺﾞｼｯｸM-PRO" w:hint="eastAsia"/>
          <w:b/>
          <w:sz w:val="32"/>
        </w:rPr>
        <w:t>研究</w:t>
      </w:r>
      <w:r w:rsidRPr="00061CA8">
        <w:rPr>
          <w:rFonts w:ascii="HG丸ｺﾞｼｯｸM-PRO" w:eastAsia="HG丸ｺﾞｼｯｸM-PRO" w:hint="eastAsia"/>
          <w:b/>
          <w:sz w:val="32"/>
        </w:rPr>
        <w:t>施設利用申請書</w:t>
      </w:r>
      <w:r w:rsidR="00F031D2">
        <w:rPr>
          <w:rFonts w:ascii="HG丸ｺﾞｼｯｸM-PRO" w:eastAsia="HG丸ｺﾞｼｯｸM-PRO" w:hint="eastAsia"/>
          <w:b/>
          <w:sz w:val="32"/>
        </w:rPr>
        <w:t>（</w:t>
      </w:r>
      <w:r w:rsidR="00200D48">
        <w:rPr>
          <w:rFonts w:ascii="HG丸ｺﾞｼｯｸM-PRO" w:eastAsia="HG丸ｺﾞｼｯｸM-PRO" w:hint="eastAsia"/>
          <w:b/>
          <w:sz w:val="32"/>
        </w:rPr>
        <w:t>核燃用</w:t>
      </w:r>
      <w:r w:rsidR="00F031D2">
        <w:rPr>
          <w:rFonts w:ascii="HG丸ｺﾞｼｯｸM-PRO" w:eastAsia="HG丸ｺﾞｼｯｸM-PRO" w:hint="eastAsia"/>
          <w:b/>
          <w:sz w:val="32"/>
        </w:rPr>
        <w:t>）</w:t>
      </w:r>
    </w:p>
    <w:p w14:paraId="0AF5BD27" w14:textId="25404EE5" w:rsidR="00CB0884" w:rsidRPr="00061CA8" w:rsidRDefault="00CB0884">
      <w:pPr>
        <w:rPr>
          <w:rFonts w:ascii="HG丸ｺﾞｼｯｸM-PRO" w:eastAsia="HG丸ｺﾞｼｯｸM-PRO"/>
          <w:sz w:val="16"/>
        </w:rPr>
      </w:pPr>
      <w:r w:rsidRPr="00061CA8">
        <w:rPr>
          <w:rFonts w:ascii="HG丸ｺﾞｼｯｸM-PRO" w:eastAsia="HG丸ｺﾞｼｯｸM-PRO" w:hint="eastAsia"/>
          <w:sz w:val="16"/>
        </w:rPr>
        <w:t xml:space="preserve">　　　　　　　　　　　　　　　　　　　　　　　　　　　　　　　　　　　　　　　　　　　　　　　　　　            </w:t>
      </w:r>
      <w:r w:rsidR="00F031D2">
        <w:rPr>
          <w:rFonts w:ascii="HG丸ｺﾞｼｯｸM-PRO" w:eastAsia="HG丸ｺﾞｼｯｸM-PRO" w:hint="eastAsia"/>
          <w:sz w:val="21"/>
          <w:szCs w:val="21"/>
        </w:rPr>
        <w:t>（</w:t>
      </w:r>
      <w:r w:rsidR="004B7E5E" w:rsidRPr="004B7E5E">
        <w:rPr>
          <w:rFonts w:ascii="HG丸ｺﾞｼｯｸM-PRO" w:eastAsia="HG丸ｺﾞｼｯｸM-PRO" w:hint="eastAsia"/>
          <w:sz w:val="21"/>
          <w:szCs w:val="21"/>
        </w:rPr>
        <w:t>20</w:t>
      </w:r>
      <w:r w:rsidR="00AD1ADD">
        <w:rPr>
          <w:rFonts w:ascii="HG丸ｺﾞｼｯｸM-PRO" w:eastAsia="HG丸ｺﾞｼｯｸM-PRO" w:hint="eastAsia"/>
          <w:sz w:val="21"/>
          <w:szCs w:val="21"/>
        </w:rPr>
        <w:t>2</w:t>
      </w:r>
      <w:r w:rsidR="00F031D2">
        <w:rPr>
          <w:rFonts w:ascii="HG丸ｺﾞｼｯｸM-PRO" w:eastAsia="HG丸ｺﾞｼｯｸM-PRO" w:hint="eastAsia"/>
          <w:sz w:val="21"/>
          <w:szCs w:val="21"/>
        </w:rPr>
        <w:t>1</w:t>
      </w:r>
      <w:r w:rsidR="00B25CF0" w:rsidRPr="00061CA8">
        <w:rPr>
          <w:rFonts w:ascii="HG丸ｺﾞｼｯｸM-PRO" w:eastAsia="HG丸ｺﾞｼｯｸM-PRO" w:hint="eastAsia"/>
          <w:sz w:val="21"/>
        </w:rPr>
        <w:t>年度</w:t>
      </w:r>
      <w:r w:rsidR="00F031D2">
        <w:rPr>
          <w:rFonts w:ascii="HG丸ｺﾞｼｯｸM-PRO" w:eastAsia="HG丸ｺﾞｼｯｸM-PRO" w:hint="eastAsia"/>
          <w:sz w:val="21"/>
        </w:rPr>
        <w:t>）</w:t>
      </w:r>
    </w:p>
    <w:p w14:paraId="10662A9B" w14:textId="77777777" w:rsidR="00CB0884" w:rsidRPr="00061CA8" w:rsidRDefault="00CB0884">
      <w:pPr>
        <w:rPr>
          <w:rFonts w:ascii="HG丸ｺﾞｼｯｸM-PRO" w:eastAsia="HG丸ｺﾞｼｯｸM-PRO"/>
          <w:sz w:val="21"/>
        </w:rPr>
      </w:pPr>
      <w:r w:rsidRPr="00061CA8">
        <w:rPr>
          <w:rFonts w:ascii="HG丸ｺﾞｼｯｸM-PRO" w:eastAsia="HG丸ｺﾞｼｯｸM-PRO" w:hint="eastAsia"/>
          <w:sz w:val="21"/>
        </w:rPr>
        <w:t xml:space="preserve">　アイソト－プ理工系</w:t>
      </w:r>
      <w:r w:rsidR="00B25CF0" w:rsidRPr="00061CA8">
        <w:rPr>
          <w:rFonts w:ascii="HG丸ｺﾞｼｯｸM-PRO" w:eastAsia="HG丸ｺﾞｼｯｸM-PRO" w:hint="eastAsia"/>
          <w:sz w:val="21"/>
        </w:rPr>
        <w:t>研究</w:t>
      </w:r>
      <w:r w:rsidRPr="00061CA8">
        <w:rPr>
          <w:rFonts w:ascii="HG丸ｺﾞｼｯｸM-PRO" w:eastAsia="HG丸ｺﾞｼｯｸM-PRO" w:hint="eastAsia"/>
          <w:sz w:val="21"/>
        </w:rPr>
        <w:t>施設長　　殿</w:t>
      </w:r>
    </w:p>
    <w:p w14:paraId="3A7D40F2" w14:textId="77777777" w:rsidR="00CB0884" w:rsidRPr="00061CA8" w:rsidRDefault="00CB0884">
      <w:pPr>
        <w:rPr>
          <w:rFonts w:ascii="HG丸ｺﾞｼｯｸM-PRO" w:eastAsia="HG丸ｺﾞｼｯｸM-PRO"/>
          <w:sz w:val="21"/>
        </w:rPr>
      </w:pPr>
    </w:p>
    <w:p w14:paraId="72314613" w14:textId="3D7DF23D" w:rsidR="00CB0884" w:rsidRPr="00061CA8" w:rsidRDefault="00CB0884">
      <w:pPr>
        <w:ind w:firstLine="210"/>
        <w:rPr>
          <w:rFonts w:ascii="HG丸ｺﾞｼｯｸM-PRO" w:eastAsia="HG丸ｺﾞｼｯｸM-PRO"/>
          <w:sz w:val="21"/>
        </w:rPr>
      </w:pPr>
      <w:r w:rsidRPr="00061CA8">
        <w:rPr>
          <w:rFonts w:ascii="HG丸ｺﾞｼｯｸM-PRO" w:eastAsia="HG丸ｺﾞｼｯｸM-PRO" w:hint="eastAsia"/>
          <w:sz w:val="21"/>
        </w:rPr>
        <w:t>◎　下記要項によりＲＩ理工系施設の利用を申請します。</w:t>
      </w:r>
      <w:r w:rsidR="00AA051A">
        <w:rPr>
          <w:rFonts w:ascii="HG丸ｺﾞｼｯｸM-PRO" w:eastAsia="HG丸ｺﾞｼｯｸM-PRO" w:hint="eastAsia"/>
          <w:sz w:val="21"/>
        </w:rPr>
        <w:t xml:space="preserve">　　</w:t>
      </w:r>
      <w:r w:rsidRPr="00061CA8">
        <w:rPr>
          <w:rFonts w:ascii="HG丸ｺﾞｼｯｸM-PRO" w:eastAsia="HG丸ｺﾞｼｯｸM-PRO" w:hint="eastAsia"/>
          <w:sz w:val="21"/>
        </w:rPr>
        <w:t xml:space="preserve">　　        </w:t>
      </w:r>
      <w:r w:rsidR="00DA4B55">
        <w:rPr>
          <w:rFonts w:ascii="HG丸ｺﾞｼｯｸM-PRO" w:eastAsia="HG丸ｺﾞｼｯｸM-PRO" w:hint="eastAsia"/>
          <w:sz w:val="21"/>
        </w:rPr>
        <w:t xml:space="preserve">　　　</w:t>
      </w:r>
      <w:r w:rsidR="001C620B">
        <w:rPr>
          <w:rFonts w:ascii="HG丸ｺﾞｼｯｸM-PRO" w:eastAsia="HG丸ｺﾞｼｯｸM-PRO" w:hint="eastAsia"/>
          <w:sz w:val="21"/>
        </w:rPr>
        <w:t xml:space="preserve">　20</w:t>
      </w:r>
      <w:r w:rsidR="00AD1ADD">
        <w:rPr>
          <w:rFonts w:ascii="HG丸ｺﾞｼｯｸM-PRO" w:eastAsia="HG丸ｺﾞｼｯｸM-PRO" w:hint="eastAsia"/>
          <w:sz w:val="21"/>
        </w:rPr>
        <w:t>2</w:t>
      </w:r>
      <w:r w:rsidR="00F031D2">
        <w:rPr>
          <w:rFonts w:ascii="HG丸ｺﾞｼｯｸM-PRO" w:eastAsia="HG丸ｺﾞｼｯｸM-PRO" w:hint="eastAsia"/>
          <w:sz w:val="21"/>
        </w:rPr>
        <w:t>1</w:t>
      </w:r>
      <w:r w:rsidRPr="00061CA8">
        <w:rPr>
          <w:rFonts w:ascii="HG丸ｺﾞｼｯｸM-PRO" w:eastAsia="HG丸ｺﾞｼｯｸM-PRO" w:hint="eastAsia"/>
          <w:sz w:val="21"/>
        </w:rPr>
        <w:t>年　　　月　　　日</w:t>
      </w:r>
    </w:p>
    <w:p w14:paraId="675A2FA6" w14:textId="77777777" w:rsidR="00CB0884" w:rsidRPr="00061CA8" w:rsidRDefault="00CB0884">
      <w:pPr>
        <w:ind w:firstLine="210"/>
        <w:rPr>
          <w:rFonts w:ascii="HG丸ｺﾞｼｯｸM-PRO" w:eastAsia="HG丸ｺﾞｼｯｸM-PRO"/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982"/>
        <w:gridCol w:w="569"/>
        <w:gridCol w:w="571"/>
        <w:gridCol w:w="569"/>
        <w:gridCol w:w="994"/>
        <w:gridCol w:w="18"/>
        <w:gridCol w:w="540"/>
        <w:gridCol w:w="1005"/>
        <w:gridCol w:w="285"/>
        <w:gridCol w:w="831"/>
        <w:gridCol w:w="163"/>
        <w:gridCol w:w="1960"/>
      </w:tblGrid>
      <w:tr w:rsidR="00CB0884" w:rsidRPr="00061CA8" w14:paraId="26DE7F5A" w14:textId="77777777" w:rsidTr="00AD1ADD">
        <w:trPr>
          <w:trHeight w:val="510"/>
        </w:trPr>
        <w:tc>
          <w:tcPr>
            <w:tcW w:w="835" w:type="pct"/>
            <w:vAlign w:val="center"/>
          </w:tcPr>
          <w:p w14:paraId="09E2F11D" w14:textId="4D10F32F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申請責任者</w:t>
            </w:r>
          </w:p>
        </w:tc>
        <w:tc>
          <w:tcPr>
            <w:tcW w:w="1817" w:type="pct"/>
            <w:gridSpan w:val="6"/>
          </w:tcPr>
          <w:p w14:paraId="62489809" w14:textId="2B234087" w:rsidR="00CB0884" w:rsidRPr="00061CA8" w:rsidRDefault="00CB0884" w:rsidP="00F031D2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 xml:space="preserve">所属部局　　</w:t>
            </w:r>
            <w:r w:rsidR="00DA4B55">
              <w:rPr>
                <w:rFonts w:ascii="HG丸ｺﾞｼｯｸM-PRO" w:eastAsia="HG丸ｺﾞｼｯｸM-PRO" w:hint="eastAsia"/>
                <w:sz w:val="16"/>
              </w:rPr>
              <w:t>研究グループ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>名</w:t>
            </w:r>
          </w:p>
        </w:tc>
        <w:tc>
          <w:tcPr>
            <w:tcW w:w="758" w:type="pct"/>
            <w:gridSpan w:val="2"/>
          </w:tcPr>
          <w:p w14:paraId="15FD7B72" w14:textId="264AB2AF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職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>名</w:t>
            </w:r>
          </w:p>
        </w:tc>
        <w:tc>
          <w:tcPr>
            <w:tcW w:w="1590" w:type="pct"/>
            <w:gridSpan w:val="4"/>
          </w:tcPr>
          <w:p w14:paraId="387586A7" w14:textId="23FB38CC" w:rsidR="00CB0884" w:rsidRPr="00061CA8" w:rsidRDefault="00CB0884" w:rsidP="00F031D2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氏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>名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F031D2">
              <w:rPr>
                <w:rFonts w:ascii="HG丸ｺﾞｼｯｸM-PRO" w:eastAsia="HG丸ｺﾞｼｯｸM-PRO" w:hint="eastAsia"/>
                <w:b/>
                <w:bCs/>
                <w:sz w:val="16"/>
              </w:rPr>
              <w:t>（</w:t>
            </w:r>
            <w:r w:rsidR="00F031D2" w:rsidRPr="00F031D2">
              <w:rPr>
                <w:rFonts w:ascii="HG丸ｺﾞｼｯｸM-PRO" w:eastAsia="HG丸ｺﾞｼｯｸM-PRO" w:hint="eastAsia"/>
                <w:b/>
                <w:bCs/>
                <w:sz w:val="16"/>
              </w:rPr>
              <w:t>自署の場合捺印不要</w:t>
            </w:r>
            <w:r w:rsidR="00F031D2">
              <w:rPr>
                <w:rFonts w:ascii="HG丸ｺﾞｼｯｸM-PRO" w:eastAsia="HG丸ｺﾞｼｯｸM-PRO" w:hint="eastAsia"/>
                <w:b/>
                <w:bCs/>
                <w:sz w:val="16"/>
              </w:rPr>
              <w:t>）</w:t>
            </w:r>
          </w:p>
          <w:p w14:paraId="0FBB7E07" w14:textId="77777777" w:rsidR="00CB0884" w:rsidRPr="00061CA8" w:rsidRDefault="00CB0884" w:rsidP="00F031D2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印</w:t>
            </w:r>
          </w:p>
        </w:tc>
      </w:tr>
      <w:tr w:rsidR="00CB0884" w:rsidRPr="00061CA8" w14:paraId="16DA20BB" w14:textId="77777777" w:rsidTr="00AD1ADD">
        <w:trPr>
          <w:cantSplit/>
          <w:trHeight w:val="510"/>
        </w:trPr>
        <w:tc>
          <w:tcPr>
            <w:tcW w:w="835" w:type="pct"/>
            <w:vAlign w:val="center"/>
          </w:tcPr>
          <w:p w14:paraId="40C86B00" w14:textId="5984131D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取扱責任者</w:t>
            </w:r>
          </w:p>
        </w:tc>
        <w:tc>
          <w:tcPr>
            <w:tcW w:w="761" w:type="pct"/>
            <w:gridSpan w:val="2"/>
          </w:tcPr>
          <w:p w14:paraId="63BDA787" w14:textId="77777777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職     名</w:t>
            </w:r>
          </w:p>
        </w:tc>
        <w:tc>
          <w:tcPr>
            <w:tcW w:w="1814" w:type="pct"/>
            <w:gridSpan w:val="6"/>
          </w:tcPr>
          <w:p w14:paraId="7DD0DFA6" w14:textId="77777777" w:rsidR="00CB0884" w:rsidRPr="00061CA8" w:rsidRDefault="00CB0884" w:rsidP="00F031D2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氏　 名</w:t>
            </w:r>
          </w:p>
        </w:tc>
        <w:tc>
          <w:tcPr>
            <w:tcW w:w="1590" w:type="pct"/>
            <w:gridSpan w:val="4"/>
          </w:tcPr>
          <w:p w14:paraId="74A2711B" w14:textId="4BD79DE7" w:rsidR="00CB0884" w:rsidRPr="00061CA8" w:rsidRDefault="00CB0884" w:rsidP="00F031D2">
            <w:pPr>
              <w:spacing w:line="240" w:lineRule="auto"/>
              <w:rPr>
                <w:rFonts w:ascii="HG丸ｺﾞｼｯｸM-PRO" w:eastAsia="HG丸ｺﾞｼｯｸM-PRO" w:hint="eastAsia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電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 xml:space="preserve">話　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>（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>内線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</w:tr>
      <w:tr w:rsidR="00CB0884" w:rsidRPr="00061CA8" w14:paraId="44D9D655" w14:textId="77777777" w:rsidTr="00F031D2">
        <w:trPr>
          <w:cantSplit/>
          <w:trHeight w:val="397"/>
        </w:trPr>
        <w:tc>
          <w:tcPr>
            <w:tcW w:w="835" w:type="pct"/>
            <w:vMerge w:val="restart"/>
            <w:vAlign w:val="center"/>
          </w:tcPr>
          <w:p w14:paraId="49266C97" w14:textId="120A7CFD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共同研究者</w:t>
            </w:r>
          </w:p>
        </w:tc>
        <w:tc>
          <w:tcPr>
            <w:tcW w:w="482" w:type="pct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6220C1B5" w14:textId="29D18973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職名・学年</w:t>
            </w:r>
          </w:p>
        </w:tc>
        <w:tc>
          <w:tcPr>
            <w:tcW w:w="838" w:type="pct"/>
            <w:gridSpan w:val="3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42954" w14:textId="77777777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氏     名</w:t>
            </w:r>
          </w:p>
        </w:tc>
        <w:tc>
          <w:tcPr>
            <w:tcW w:w="488" w:type="pct"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3A23690" w14:textId="6692D525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職名・学年</w:t>
            </w:r>
          </w:p>
        </w:tc>
        <w:tc>
          <w:tcPr>
            <w:tcW w:w="907" w:type="pct"/>
            <w:gridSpan w:val="4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113EAE3" w14:textId="77777777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氏     名</w:t>
            </w:r>
          </w:p>
        </w:tc>
        <w:tc>
          <w:tcPr>
            <w:tcW w:w="488" w:type="pct"/>
            <w:gridSpan w:val="2"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426BF43" w14:textId="2A07DA83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職名・学年</w:t>
            </w:r>
          </w:p>
        </w:tc>
        <w:tc>
          <w:tcPr>
            <w:tcW w:w="962" w:type="pct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14:paraId="2D843B0B" w14:textId="77777777" w:rsidR="00CB0884" w:rsidRPr="00061CA8" w:rsidRDefault="00CB0884" w:rsidP="00F031D2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氏     名</w:t>
            </w:r>
          </w:p>
        </w:tc>
      </w:tr>
      <w:tr w:rsidR="00CB0884" w:rsidRPr="00061CA8" w14:paraId="012786F0" w14:textId="77777777" w:rsidTr="00AD1ADD">
        <w:trPr>
          <w:cantSplit/>
          <w:trHeight w:val="397"/>
        </w:trPr>
        <w:tc>
          <w:tcPr>
            <w:tcW w:w="835" w:type="pct"/>
            <w:vMerge/>
            <w:vAlign w:val="center"/>
          </w:tcPr>
          <w:p w14:paraId="740063B3" w14:textId="77777777" w:rsidR="00CB0884" w:rsidRPr="00061CA8" w:rsidRDefault="00CB0884" w:rsidP="0024652F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2" w:type="pc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FDCEA6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EDA3A1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AB0B7D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07" w:type="pct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3E49680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6E690A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14:paraId="1DC09BD9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68D8E4AC" w14:textId="77777777" w:rsidTr="00AD1ADD">
        <w:trPr>
          <w:cantSplit/>
          <w:trHeight w:val="397"/>
        </w:trPr>
        <w:tc>
          <w:tcPr>
            <w:tcW w:w="835" w:type="pct"/>
            <w:vMerge/>
            <w:vAlign w:val="center"/>
          </w:tcPr>
          <w:p w14:paraId="64705404" w14:textId="77777777" w:rsidR="00CB0884" w:rsidRPr="00061CA8" w:rsidRDefault="00CB0884" w:rsidP="0024652F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0B73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481297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FE2690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0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B1A37E1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DE9D36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41FECD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5AE4D545" w14:textId="77777777" w:rsidTr="00AD1ADD">
        <w:trPr>
          <w:cantSplit/>
          <w:trHeight w:val="397"/>
        </w:trPr>
        <w:tc>
          <w:tcPr>
            <w:tcW w:w="835" w:type="pct"/>
            <w:vMerge/>
            <w:vAlign w:val="center"/>
          </w:tcPr>
          <w:p w14:paraId="63C99165" w14:textId="77777777" w:rsidR="00CB0884" w:rsidRPr="00061CA8" w:rsidRDefault="00CB0884" w:rsidP="0024652F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B3A5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87A69E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0FE7E4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0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D4016A2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B1019F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97F027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59AFFE0D" w14:textId="77777777" w:rsidTr="00AD1ADD">
        <w:trPr>
          <w:cantSplit/>
          <w:trHeight w:val="397"/>
        </w:trPr>
        <w:tc>
          <w:tcPr>
            <w:tcW w:w="835" w:type="pct"/>
            <w:vMerge/>
            <w:vAlign w:val="center"/>
          </w:tcPr>
          <w:p w14:paraId="17D68E63" w14:textId="77777777" w:rsidR="00CB0884" w:rsidRPr="00061CA8" w:rsidRDefault="00CB0884" w:rsidP="0024652F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2909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2FF32C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909B99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0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4AE3AC3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11202F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0C80A4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37770813" w14:textId="77777777" w:rsidTr="00AD1ADD">
        <w:trPr>
          <w:cantSplit/>
          <w:trHeight w:val="397"/>
        </w:trPr>
        <w:tc>
          <w:tcPr>
            <w:tcW w:w="835" w:type="pct"/>
            <w:vMerge/>
            <w:vAlign w:val="center"/>
          </w:tcPr>
          <w:p w14:paraId="4FB216E8" w14:textId="77777777" w:rsidR="00CB0884" w:rsidRPr="00061CA8" w:rsidRDefault="00CB0884" w:rsidP="0024652F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A87B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D6D99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22443F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0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0A11188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2A76C7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1BB18B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7795AC10" w14:textId="77777777" w:rsidTr="00AD1ADD">
        <w:trPr>
          <w:cantSplit/>
          <w:trHeight w:val="397"/>
        </w:trPr>
        <w:tc>
          <w:tcPr>
            <w:tcW w:w="835" w:type="pct"/>
            <w:vMerge/>
            <w:vAlign w:val="center"/>
          </w:tcPr>
          <w:p w14:paraId="6C7D8E00" w14:textId="77777777" w:rsidR="00CB0884" w:rsidRPr="00061CA8" w:rsidRDefault="00CB0884" w:rsidP="0024652F">
            <w:pPr>
              <w:spacing w:line="240" w:lineRule="auto"/>
              <w:ind w:left="-120"/>
              <w:jc w:val="distribute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2" w:type="pct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7BD92AF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EB100A4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7726ED7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07" w:type="pct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C131116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88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628350CE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62BFEA8A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40C3E198" w14:textId="77777777" w:rsidTr="00AD1ADD">
        <w:trPr>
          <w:trHeight w:val="567"/>
        </w:trPr>
        <w:tc>
          <w:tcPr>
            <w:tcW w:w="835" w:type="pct"/>
            <w:vAlign w:val="center"/>
          </w:tcPr>
          <w:p w14:paraId="43F6CC49" w14:textId="7293C2E0" w:rsidR="00CB0884" w:rsidRPr="00061CA8" w:rsidRDefault="00CB0884" w:rsidP="0024652F">
            <w:pPr>
              <w:spacing w:line="240" w:lineRule="auto"/>
              <w:ind w:left="33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研究テーマ</w:t>
            </w:r>
          </w:p>
        </w:tc>
        <w:tc>
          <w:tcPr>
            <w:tcW w:w="4165" w:type="pct"/>
            <w:gridSpan w:val="12"/>
          </w:tcPr>
          <w:p w14:paraId="6E07EAB4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3C672F36" w14:textId="77777777" w:rsidTr="0024652F">
        <w:trPr>
          <w:trHeight w:val="340"/>
        </w:trPr>
        <w:tc>
          <w:tcPr>
            <w:tcW w:w="835" w:type="pct"/>
            <w:vAlign w:val="center"/>
          </w:tcPr>
          <w:p w14:paraId="35B254C5" w14:textId="6484ACFE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☆使用目的</w:t>
            </w:r>
          </w:p>
        </w:tc>
        <w:tc>
          <w:tcPr>
            <w:tcW w:w="4165" w:type="pct"/>
            <w:gridSpan w:val="12"/>
            <w:vAlign w:val="center"/>
          </w:tcPr>
          <w:p w14:paraId="156AC729" w14:textId="3C33BFDC" w:rsidR="00CB0884" w:rsidRPr="00061CA8" w:rsidRDefault="00CB0884" w:rsidP="0024652F">
            <w:pPr>
              <w:spacing w:line="240" w:lineRule="auto"/>
              <w:rPr>
                <w:rFonts w:ascii="HG丸ｺﾞｼｯｸM-PRO" w:eastAsia="HG丸ｺﾞｼｯｸM-PRO"/>
                <w:spacing w:val="0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>1</w:t>
            </w:r>
            <w:r w:rsidR="00F031D2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測定のみ  　2</w:t>
            </w:r>
            <w:r w:rsidR="00F031D2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トレーサー実験及び測定  A　生物系  B　無機系 　 3</w:t>
            </w:r>
            <w:r w:rsidR="00F031D2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その他　</w:t>
            </w:r>
            <w:r w:rsidR="00F031D2">
              <w:rPr>
                <w:rFonts w:ascii="HG丸ｺﾞｼｯｸM-PRO" w:eastAsia="HG丸ｺﾞｼｯｸM-PRO" w:hint="eastAsia"/>
                <w:spacing w:val="0"/>
                <w:sz w:val="16"/>
              </w:rPr>
              <w:t>（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　　　　　　  　　</w:t>
            </w:r>
            <w:r w:rsidR="00F031D2">
              <w:rPr>
                <w:rFonts w:ascii="HG丸ｺﾞｼｯｸM-PRO" w:eastAsia="HG丸ｺﾞｼｯｸM-PRO" w:hint="eastAsia"/>
                <w:spacing w:val="0"/>
                <w:sz w:val="16"/>
              </w:rPr>
              <w:t>）</w:t>
            </w:r>
          </w:p>
        </w:tc>
      </w:tr>
      <w:tr w:rsidR="00CB0884" w:rsidRPr="00061CA8" w14:paraId="5F80C32B" w14:textId="77777777" w:rsidTr="00AD1ADD">
        <w:trPr>
          <w:trHeight w:val="1792"/>
        </w:trPr>
        <w:tc>
          <w:tcPr>
            <w:tcW w:w="835" w:type="pct"/>
            <w:vAlign w:val="center"/>
          </w:tcPr>
          <w:p w14:paraId="5D8AF0C0" w14:textId="77777777" w:rsidR="00CB0884" w:rsidRPr="00061CA8" w:rsidRDefault="00CB0884" w:rsidP="0024652F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実験の具体的方法</w:t>
            </w:r>
          </w:p>
          <w:p w14:paraId="3642D030" w14:textId="77777777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</w:p>
          <w:p w14:paraId="3C39A47E" w14:textId="425084D0" w:rsidR="00CB0884" w:rsidRPr="00061CA8" w:rsidRDefault="00F031D2" w:rsidP="0024652F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CB0884" w:rsidRPr="00061CA8">
              <w:rPr>
                <w:rFonts w:ascii="HG丸ｺﾞｼｯｸM-PRO" w:eastAsia="HG丸ｺﾞｼｯｸM-PRO" w:hint="eastAsia"/>
                <w:sz w:val="16"/>
              </w:rPr>
              <w:t>箇条書き</w:t>
            </w:r>
            <w:r>
              <w:rPr>
                <w:rFonts w:ascii="HG丸ｺﾞｼｯｸM-PRO" w:eastAsia="HG丸ｺﾞｼｯｸM-PRO" w:hint="eastAsia"/>
                <w:sz w:val="16"/>
              </w:rPr>
              <w:t>，</w:t>
            </w:r>
            <w:r w:rsidR="00CB0884" w:rsidRPr="00061CA8">
              <w:rPr>
                <w:rFonts w:ascii="HG丸ｺﾞｼｯｸM-PRO" w:eastAsia="HG丸ｺﾞｼｯｸM-PRO" w:hint="eastAsia"/>
                <w:sz w:val="16"/>
              </w:rPr>
              <w:t>図式等の表現可</w:t>
            </w:r>
            <w:r>
              <w:rPr>
                <w:rFonts w:ascii="HG丸ｺﾞｼｯｸM-PRO" w:eastAsia="HG丸ｺﾞｼｯｸM-PRO" w:hint="eastAsia"/>
                <w:sz w:val="16"/>
              </w:rPr>
              <w:t>。</w:t>
            </w:r>
            <w:r w:rsidR="00CB0884" w:rsidRPr="00061CA8">
              <w:rPr>
                <w:rFonts w:ascii="HG丸ｺﾞｼｯｸM-PRO" w:eastAsia="HG丸ｺﾞｼｯｸM-PRO" w:hint="eastAsia"/>
                <w:sz w:val="16"/>
              </w:rPr>
              <w:t>なお</w:t>
            </w:r>
            <w:r>
              <w:rPr>
                <w:rFonts w:ascii="HG丸ｺﾞｼｯｸM-PRO" w:eastAsia="HG丸ｺﾞｼｯｸM-PRO" w:hint="eastAsia"/>
                <w:sz w:val="16"/>
              </w:rPr>
              <w:t>，</w:t>
            </w:r>
            <w:r w:rsidR="00CB0884" w:rsidRPr="00061CA8">
              <w:rPr>
                <w:rFonts w:ascii="HG丸ｺﾞｼｯｸM-PRO" w:eastAsia="HG丸ｺﾞｼｯｸM-PRO" w:hint="eastAsia"/>
                <w:sz w:val="16"/>
              </w:rPr>
              <w:t>別紙使用も可</w:t>
            </w:r>
            <w:r>
              <w:rPr>
                <w:rFonts w:ascii="HG丸ｺﾞｼｯｸM-PRO" w:eastAsia="HG丸ｺﾞｼｯｸM-PRO" w:hint="eastAsia"/>
                <w:sz w:val="16"/>
              </w:rPr>
              <w:t>。）</w:t>
            </w:r>
          </w:p>
        </w:tc>
        <w:tc>
          <w:tcPr>
            <w:tcW w:w="4165" w:type="pct"/>
            <w:gridSpan w:val="12"/>
          </w:tcPr>
          <w:p w14:paraId="0A685490" w14:textId="77777777" w:rsidR="00CB0884" w:rsidRPr="00061CA8" w:rsidRDefault="00CB0884" w:rsidP="00F031D2">
            <w:pPr>
              <w:spacing w:line="240" w:lineRule="auto"/>
              <w:ind w:left="34"/>
              <w:rPr>
                <w:rFonts w:ascii="HG丸ｺﾞｼｯｸM-PRO" w:eastAsia="HG丸ｺﾞｼｯｸM-PRO"/>
                <w:sz w:val="16"/>
              </w:rPr>
            </w:pPr>
          </w:p>
        </w:tc>
      </w:tr>
      <w:tr w:rsidR="00A60370" w:rsidRPr="00061CA8" w14:paraId="329ABD36" w14:textId="77777777" w:rsidTr="0024652F">
        <w:trPr>
          <w:trHeight w:val="340"/>
        </w:trPr>
        <w:tc>
          <w:tcPr>
            <w:tcW w:w="835" w:type="pct"/>
            <w:tcBorders>
              <w:bottom w:val="single" w:sz="2" w:space="0" w:color="auto"/>
            </w:tcBorders>
            <w:vAlign w:val="center"/>
          </w:tcPr>
          <w:p w14:paraId="69CC44ED" w14:textId="77777777" w:rsidR="00A60370" w:rsidRPr="00061CA8" w:rsidRDefault="00A60370" w:rsidP="0024652F">
            <w:pPr>
              <w:spacing w:line="240" w:lineRule="auto"/>
              <w:ind w:left="34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核燃料物質名</w:t>
            </w:r>
          </w:p>
        </w:tc>
        <w:tc>
          <w:tcPr>
            <w:tcW w:w="1041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C7D1F0C" w14:textId="77777777" w:rsidR="00A60370" w:rsidRPr="00061CA8" w:rsidRDefault="00A60370" w:rsidP="0024652F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天然ウラン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CFF3A" w14:textId="77777777" w:rsidR="00A60370" w:rsidRPr="00061CA8" w:rsidRDefault="00A60370" w:rsidP="0024652F">
            <w:pPr>
              <w:spacing w:line="240" w:lineRule="auto"/>
              <w:ind w:leftChars="-14" w:rightChars="22" w:right="35" w:hangingChars="15" w:hanging="22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劣化ウラン</w:t>
            </w:r>
          </w:p>
        </w:tc>
        <w:tc>
          <w:tcPr>
            <w:tcW w:w="1041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8352E" w14:textId="77777777" w:rsidR="00A60370" w:rsidRPr="00061CA8" w:rsidRDefault="00A60370" w:rsidP="0024652F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トリウム</w:t>
            </w:r>
          </w:p>
        </w:tc>
        <w:tc>
          <w:tcPr>
            <w:tcW w:w="1042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49CE8C6" w14:textId="77777777" w:rsidR="00A60370" w:rsidRPr="00061CA8" w:rsidRDefault="00A60370" w:rsidP="0024652F">
            <w:pPr>
              <w:spacing w:line="240" w:lineRule="auto"/>
              <w:jc w:val="center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Pu-242</w:t>
            </w:r>
          </w:p>
        </w:tc>
      </w:tr>
      <w:tr w:rsidR="00A60370" w:rsidRPr="00061CA8" w14:paraId="06904E5A" w14:textId="77777777" w:rsidTr="0024652F">
        <w:trPr>
          <w:trHeight w:val="454"/>
        </w:trPr>
        <w:tc>
          <w:tcPr>
            <w:tcW w:w="8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98CD1" w14:textId="77777777" w:rsidR="00A60370" w:rsidRPr="00061CA8" w:rsidRDefault="00A60370" w:rsidP="0024652F">
            <w:pPr>
              <w:spacing w:line="240" w:lineRule="auto"/>
              <w:ind w:left="34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一日最大使用量</w:t>
            </w:r>
          </w:p>
        </w:tc>
        <w:tc>
          <w:tcPr>
            <w:tcW w:w="1041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C23B8" w14:textId="011F1A9F" w:rsidR="00A60370" w:rsidRPr="00061CA8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A60370">
              <w:rPr>
                <w:rFonts w:ascii="HG丸ｺﾞｼｯｸM-PRO" w:eastAsia="HG丸ｺﾞｼｯｸM-PRO" w:hint="eastAsia"/>
                <w:sz w:val="16"/>
              </w:rPr>
              <w:t>g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2EBA3" w14:textId="1F8F9B85" w:rsidR="00A60370" w:rsidRPr="00061CA8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A60370">
              <w:rPr>
                <w:rFonts w:ascii="HG丸ｺﾞｼｯｸM-PRO" w:eastAsia="HG丸ｺﾞｼｯｸM-PRO" w:hint="eastAsia"/>
                <w:sz w:val="16"/>
              </w:rPr>
              <w:t>g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0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6A2FC" w14:textId="40F193C9" w:rsidR="00A60370" w:rsidRPr="00061CA8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A60370">
              <w:rPr>
                <w:rFonts w:ascii="HG丸ｺﾞｼｯｸM-PRO" w:eastAsia="HG丸ｺﾞｼｯｸM-PRO" w:hint="eastAsia"/>
                <w:sz w:val="16"/>
              </w:rPr>
              <w:t>g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675E0F" w14:textId="5BD94E9B" w:rsidR="00A60370" w:rsidRPr="0024652F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="00A60370"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Bq</w:t>
            </w:r>
            <w:proofErr w:type="spellEnd"/>
            <w:r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A60370" w:rsidRPr="00061CA8" w14:paraId="00123586" w14:textId="77777777" w:rsidTr="0024652F">
        <w:trPr>
          <w:trHeight w:val="454"/>
        </w:trPr>
        <w:tc>
          <w:tcPr>
            <w:tcW w:w="835" w:type="pct"/>
            <w:tcBorders>
              <w:top w:val="single" w:sz="2" w:space="0" w:color="auto"/>
            </w:tcBorders>
            <w:vAlign w:val="center"/>
          </w:tcPr>
          <w:p w14:paraId="691A918F" w14:textId="29725100" w:rsidR="00A60370" w:rsidRPr="00061CA8" w:rsidRDefault="00A60370" w:rsidP="0024652F">
            <w:pPr>
              <w:spacing w:line="240" w:lineRule="auto"/>
              <w:ind w:left="34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年間使用量</w:t>
            </w:r>
          </w:p>
        </w:tc>
        <w:tc>
          <w:tcPr>
            <w:tcW w:w="1041" w:type="pct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B4F0400" w14:textId="11BB9593" w:rsidR="00A60370" w:rsidRPr="00061CA8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A60370">
              <w:rPr>
                <w:rFonts w:ascii="HG丸ｺﾞｼｯｸM-PRO" w:eastAsia="HG丸ｺﾞｼｯｸM-PRO" w:hint="eastAsia"/>
                <w:sz w:val="16"/>
              </w:rPr>
              <w:t>g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5940CD" w14:textId="31668749" w:rsidR="00A60370" w:rsidRPr="00061CA8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A60370">
              <w:rPr>
                <w:rFonts w:ascii="HG丸ｺﾞｼｯｸM-PRO" w:eastAsia="HG丸ｺﾞｼｯｸM-PRO" w:hint="eastAsia"/>
                <w:sz w:val="16"/>
              </w:rPr>
              <w:t>g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04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17D948" w14:textId="2B1D47AE" w:rsidR="00A60370" w:rsidRPr="00061CA8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A60370">
              <w:rPr>
                <w:rFonts w:ascii="HG丸ｺﾞｼｯｸM-PRO" w:eastAsia="HG丸ｺﾞｼｯｸM-PRO" w:hint="eastAsia"/>
                <w:sz w:val="16"/>
              </w:rPr>
              <w:t>g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F76CB6" w14:textId="2B1FB211" w:rsidR="00A60370" w:rsidRPr="0024652F" w:rsidRDefault="00F031D2" w:rsidP="0024652F">
            <w:pPr>
              <w:spacing w:line="240" w:lineRule="auto"/>
              <w:ind w:left="-12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="00A60370"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Bq</w:t>
            </w:r>
            <w:proofErr w:type="spellEnd"/>
            <w:r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CB0884" w:rsidRPr="00061CA8" w14:paraId="5962C500" w14:textId="77777777" w:rsidTr="0024652F">
        <w:trPr>
          <w:trHeight w:val="454"/>
        </w:trPr>
        <w:tc>
          <w:tcPr>
            <w:tcW w:w="835" w:type="pct"/>
            <w:vAlign w:val="center"/>
          </w:tcPr>
          <w:p w14:paraId="559BFA05" w14:textId="04C1DEB0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☆使用の場所</w:t>
            </w:r>
          </w:p>
        </w:tc>
        <w:tc>
          <w:tcPr>
            <w:tcW w:w="4165" w:type="pct"/>
            <w:gridSpan w:val="12"/>
            <w:vAlign w:val="center"/>
          </w:tcPr>
          <w:p w14:paraId="5BD36F54" w14:textId="5D227744" w:rsidR="00CB0884" w:rsidRPr="00061CA8" w:rsidRDefault="00F031D2" w:rsidP="0024652F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pacing w:val="0"/>
                <w:sz w:val="16"/>
              </w:rPr>
              <w:t>①</w:t>
            </w:r>
            <w:r w:rsidR="00B25CF0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 </w:t>
            </w:r>
            <w:r w:rsidR="00200D48">
              <w:rPr>
                <w:rFonts w:ascii="HG丸ｺﾞｼｯｸM-PRO" w:eastAsia="HG丸ｺﾞｼｯｸM-PRO" w:hint="eastAsia"/>
                <w:spacing w:val="0"/>
                <w:sz w:val="16"/>
              </w:rPr>
              <w:t>中レベル２</w:t>
            </w:r>
            <w:r w:rsidR="00CB0884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， </w:t>
            </w:r>
            <w:r>
              <w:rPr>
                <w:rFonts w:ascii="HG丸ｺﾞｼｯｸM-PRO" w:eastAsia="HG丸ｺﾞｼｯｸM-PRO" w:hint="eastAsia"/>
                <w:spacing w:val="0"/>
                <w:sz w:val="16"/>
              </w:rPr>
              <w:t>②</w:t>
            </w:r>
            <w:r w:rsidR="00B25CF0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 </w:t>
            </w:r>
            <w:r w:rsidR="00CB0884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αβ測定室，  </w:t>
            </w:r>
            <w:r>
              <w:rPr>
                <w:rFonts w:ascii="HG丸ｺﾞｼｯｸM-PRO" w:eastAsia="HG丸ｺﾞｼｯｸM-PRO" w:hint="eastAsia"/>
                <w:spacing w:val="0"/>
                <w:sz w:val="16"/>
              </w:rPr>
              <w:t>③</w:t>
            </w:r>
            <w:r w:rsidR="00B25CF0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 </w:t>
            </w:r>
            <w:r w:rsidR="00CB0884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>γ測定分析機器室</w:t>
            </w:r>
          </w:p>
        </w:tc>
      </w:tr>
      <w:tr w:rsidR="00CB0884" w:rsidRPr="00061CA8" w14:paraId="4E4A08D6" w14:textId="77777777" w:rsidTr="0024652F">
        <w:trPr>
          <w:trHeight w:val="340"/>
        </w:trPr>
        <w:tc>
          <w:tcPr>
            <w:tcW w:w="835" w:type="pct"/>
            <w:vAlign w:val="center"/>
          </w:tcPr>
          <w:p w14:paraId="3D2C88E3" w14:textId="77777777" w:rsidR="00CB0884" w:rsidRPr="00061CA8" w:rsidRDefault="00CB0884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☆</w:t>
            </w:r>
            <w:r w:rsidRPr="00061CA8">
              <w:rPr>
                <w:rFonts w:ascii="HG丸ｺﾞｼｯｸM-PRO" w:eastAsia="HG丸ｺﾞｼｯｸM-PRO" w:hint="eastAsia"/>
                <w:spacing w:val="-8"/>
                <w:sz w:val="15"/>
                <w:szCs w:val="15"/>
              </w:rPr>
              <w:t>使用する時期及び期間</w:t>
            </w:r>
          </w:p>
        </w:tc>
        <w:tc>
          <w:tcPr>
            <w:tcW w:w="4165" w:type="pct"/>
            <w:gridSpan w:val="12"/>
            <w:vAlign w:val="center"/>
          </w:tcPr>
          <w:p w14:paraId="708C37EA" w14:textId="77777777" w:rsidR="00CB0884" w:rsidRPr="00061CA8" w:rsidRDefault="00CB0884" w:rsidP="0024652F">
            <w:pPr>
              <w:spacing w:line="240" w:lineRule="auto"/>
              <w:rPr>
                <w:rFonts w:ascii="HG丸ｺﾞｼｯｸM-PRO" w:eastAsia="HG丸ｺﾞｼｯｸM-PRO"/>
                <w:spacing w:val="0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①  通年  ②　４月， ５月， ６月， ７月， ８月， ９月， </w:t>
            </w:r>
            <w:r w:rsidR="00B25CF0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>10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月， </w:t>
            </w:r>
            <w:r w:rsidR="00B25CF0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>11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 xml:space="preserve">月， </w:t>
            </w:r>
            <w:r w:rsidR="00B25CF0"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>12</w:t>
            </w:r>
            <w:r w:rsidRPr="00061CA8">
              <w:rPr>
                <w:rFonts w:ascii="HG丸ｺﾞｼｯｸM-PRO" w:eastAsia="HG丸ｺﾞｼｯｸM-PRO" w:hint="eastAsia"/>
                <w:spacing w:val="0"/>
                <w:sz w:val="16"/>
              </w:rPr>
              <w:t>月， １月， ２月， ３月</w:t>
            </w:r>
          </w:p>
        </w:tc>
      </w:tr>
      <w:tr w:rsidR="00CB0884" w:rsidRPr="00061CA8" w14:paraId="3B7AF754" w14:textId="77777777" w:rsidTr="0024652F">
        <w:trPr>
          <w:trHeight w:val="1418"/>
        </w:trPr>
        <w:tc>
          <w:tcPr>
            <w:tcW w:w="835" w:type="pct"/>
            <w:vAlign w:val="center"/>
          </w:tcPr>
          <w:p w14:paraId="0941EB43" w14:textId="77777777" w:rsidR="00CB0884" w:rsidRPr="0024652F" w:rsidRDefault="008C2783" w:rsidP="0024652F">
            <w:pPr>
              <w:spacing w:line="24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☆</w:t>
            </w:r>
            <w:r w:rsidR="00CB0884"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使用予定の機器・設備名</w:t>
            </w:r>
          </w:p>
          <w:p w14:paraId="40EB23EF" w14:textId="77777777" w:rsidR="00AD1ADD" w:rsidRPr="0024652F" w:rsidRDefault="00AD1ADD" w:rsidP="0024652F">
            <w:pPr>
              <w:spacing w:line="240" w:lineRule="auto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17CE6350" w14:textId="77777777" w:rsidR="00CB0884" w:rsidRPr="0024652F" w:rsidRDefault="00CB0884" w:rsidP="0024652F">
            <w:pPr>
              <w:spacing w:line="24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 w:rsidRPr="0024652F">
              <w:rPr>
                <w:rFonts w:ascii="HG丸ｺﾞｼｯｸM-PRO" w:eastAsia="HG丸ｺﾞｼｯｸM-PRO" w:hint="eastAsia"/>
                <w:sz w:val="16"/>
                <w:szCs w:val="16"/>
              </w:rPr>
              <w:t>丸数字は設置場所を示す</w:t>
            </w:r>
          </w:p>
        </w:tc>
        <w:tc>
          <w:tcPr>
            <w:tcW w:w="4165" w:type="pct"/>
            <w:gridSpan w:val="12"/>
            <w:vAlign w:val="center"/>
          </w:tcPr>
          <w:p w14:paraId="43BA4DB0" w14:textId="77777777" w:rsidR="00F031D2" w:rsidRPr="00F031D2" w:rsidRDefault="00F031D2" w:rsidP="0024652F">
            <w:pPr>
              <w:pStyle w:val="a7"/>
              <w:numPr>
                <w:ilvl w:val="0"/>
                <w:numId w:val="6"/>
              </w:numPr>
              <w:spacing w:line="240" w:lineRule="auto"/>
              <w:ind w:leftChars="0" w:left="322" w:hanging="322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（</w:t>
            </w:r>
            <w:r w:rsidR="00200D48"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薬用冷蔵庫</w:t>
            </w: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）</w:t>
            </w:r>
          </w:p>
          <w:p w14:paraId="224C0AE8" w14:textId="77777777" w:rsidR="00F031D2" w:rsidRDefault="00F031D2" w:rsidP="0024652F">
            <w:pPr>
              <w:pStyle w:val="a7"/>
              <w:numPr>
                <w:ilvl w:val="0"/>
                <w:numId w:val="6"/>
              </w:numPr>
              <w:spacing w:line="240" w:lineRule="auto"/>
              <w:ind w:leftChars="0" w:left="322" w:hanging="322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（</w:t>
            </w:r>
            <w:r w:rsidR="00CB0884"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低バックガスフロー放射線測定装置，α線スペクトロメータ，液シン，イメージングアナライザー</w:t>
            </w: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，</w:t>
            </w:r>
          </w:p>
          <w:p w14:paraId="3629FE43" w14:textId="475EFE3B" w:rsidR="00F031D2" w:rsidRPr="00F031D2" w:rsidRDefault="00F031D2" w:rsidP="0024652F">
            <w:pPr>
              <w:pStyle w:val="a7"/>
              <w:spacing w:line="240" w:lineRule="auto"/>
              <w:ind w:leftChars="0" w:left="322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ガンマカウンター）</w:t>
            </w:r>
          </w:p>
          <w:p w14:paraId="1532C387" w14:textId="77777777" w:rsidR="00F031D2" w:rsidRPr="00F031D2" w:rsidRDefault="00F031D2" w:rsidP="0024652F">
            <w:pPr>
              <w:pStyle w:val="a7"/>
              <w:numPr>
                <w:ilvl w:val="0"/>
                <w:numId w:val="6"/>
              </w:numPr>
              <w:spacing w:line="240" w:lineRule="auto"/>
              <w:ind w:leftChars="0" w:left="322" w:hanging="322"/>
              <w:rPr>
                <w:rFonts w:ascii="HG丸ｺﾞｼｯｸM-PRO" w:eastAsia="HG丸ｺﾞｼｯｸM-PRO"/>
                <w:spacing w:val="0"/>
                <w:sz w:val="14"/>
                <w:szCs w:val="14"/>
              </w:rPr>
            </w:pP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（</w:t>
            </w:r>
            <w:r w:rsidR="00CB0884"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Ｇｅ１ 70%，Ｇｅ２ 20%，Ｇｅ３ 30%， Ｇｅ４ 25%， Ｇｅ５ 100%，Ｇｅ６ 40%，</w:t>
            </w:r>
          </w:p>
          <w:p w14:paraId="252FF29B" w14:textId="51A3D517" w:rsidR="00CB0884" w:rsidRPr="00F031D2" w:rsidRDefault="00CB0884" w:rsidP="0024652F">
            <w:pPr>
              <w:pStyle w:val="a7"/>
              <w:spacing w:line="240" w:lineRule="auto"/>
              <w:ind w:leftChars="0" w:left="322"/>
              <w:rPr>
                <w:rFonts w:ascii="HG丸ｺﾞｼｯｸM-PRO" w:eastAsia="HG丸ｺﾞｼｯｸM-PRO"/>
                <w:spacing w:val="0"/>
                <w:sz w:val="14"/>
                <w:szCs w:val="14"/>
              </w:rPr>
            </w:pP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Ｇｅ７ 10%，Ｇｅ８ 40%，ＬＥＰＳ１，ＭＣＡデータ解析装置，</w:t>
            </w:r>
            <w:r w:rsidR="00F031D2"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p</w:t>
            </w:r>
            <w:r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Ｈメータ，天秤</w:t>
            </w:r>
            <w:r w:rsidR="00F031D2" w:rsidRPr="00F031D2">
              <w:rPr>
                <w:rFonts w:ascii="HG丸ｺﾞｼｯｸM-PRO" w:eastAsia="HG丸ｺﾞｼｯｸM-PRO" w:hint="eastAsia"/>
                <w:spacing w:val="0"/>
                <w:sz w:val="16"/>
                <w:szCs w:val="16"/>
              </w:rPr>
              <w:t>）</w:t>
            </w:r>
          </w:p>
        </w:tc>
      </w:tr>
      <w:tr w:rsidR="00CB0884" w:rsidRPr="00061CA8" w14:paraId="389846E3" w14:textId="77777777" w:rsidTr="00AD1ADD">
        <w:trPr>
          <w:trHeight w:val="567"/>
        </w:trPr>
        <w:tc>
          <w:tcPr>
            <w:tcW w:w="835" w:type="pct"/>
            <w:tcBorders>
              <w:bottom w:val="single" w:sz="12" w:space="0" w:color="auto"/>
            </w:tcBorders>
            <w:vAlign w:val="center"/>
          </w:tcPr>
          <w:p w14:paraId="005A82AA" w14:textId="7FEF7B95" w:rsidR="00CB0884" w:rsidRPr="00061CA8" w:rsidRDefault="00CB0884" w:rsidP="0024652F">
            <w:pPr>
              <w:spacing w:line="240" w:lineRule="auto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使用設備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>，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>備品についての希望</w:t>
            </w:r>
            <w:r w:rsidR="00F031D2">
              <w:rPr>
                <w:rFonts w:ascii="HG丸ｺﾞｼｯｸM-PRO" w:eastAsia="HG丸ｺﾞｼｯｸM-PRO" w:hint="eastAsia"/>
                <w:sz w:val="16"/>
              </w:rPr>
              <w:t>，</w:t>
            </w:r>
            <w:r w:rsidRPr="00061CA8">
              <w:rPr>
                <w:rFonts w:ascii="HG丸ｺﾞｼｯｸM-PRO" w:eastAsia="HG丸ｺﾞｼｯｸM-PRO" w:hint="eastAsia"/>
                <w:sz w:val="16"/>
              </w:rPr>
              <w:t>その他</w:t>
            </w:r>
          </w:p>
        </w:tc>
        <w:tc>
          <w:tcPr>
            <w:tcW w:w="4165" w:type="pct"/>
            <w:gridSpan w:val="12"/>
            <w:tcBorders>
              <w:bottom w:val="single" w:sz="12" w:space="0" w:color="auto"/>
            </w:tcBorders>
          </w:tcPr>
          <w:p w14:paraId="2B53600B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  <w:tr w:rsidR="00CB0884" w:rsidRPr="00061CA8" w14:paraId="6BF36243" w14:textId="77777777" w:rsidTr="00AD1ADD">
        <w:trPr>
          <w:trHeight w:val="567"/>
        </w:trPr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3FDE" w14:textId="77777777" w:rsidR="00CB0884" w:rsidRPr="00061CA8" w:rsidRDefault="00CB0884" w:rsidP="0024652F">
            <w:pPr>
              <w:spacing w:line="240" w:lineRule="auto"/>
              <w:ind w:left="34"/>
              <w:jc w:val="distribute"/>
              <w:rPr>
                <w:rFonts w:ascii="HG丸ｺﾞｼｯｸM-PRO" w:eastAsia="HG丸ｺﾞｼｯｸM-PRO"/>
                <w:sz w:val="16"/>
              </w:rPr>
            </w:pPr>
            <w:r w:rsidRPr="00061CA8">
              <w:rPr>
                <w:rFonts w:ascii="HG丸ｺﾞｼｯｸM-PRO" w:eastAsia="HG丸ｺﾞｼｯｸM-PRO" w:hint="eastAsia"/>
                <w:sz w:val="16"/>
              </w:rPr>
              <w:t>許　可　条　件</w:t>
            </w:r>
          </w:p>
        </w:tc>
        <w:tc>
          <w:tcPr>
            <w:tcW w:w="4165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2F37B" w14:textId="77777777" w:rsidR="00CB0884" w:rsidRPr="00061CA8" w:rsidRDefault="00CB0884" w:rsidP="00F031D2">
            <w:pPr>
              <w:spacing w:line="240" w:lineRule="auto"/>
              <w:ind w:left="-120"/>
              <w:rPr>
                <w:rFonts w:ascii="HG丸ｺﾞｼｯｸM-PRO" w:eastAsia="HG丸ｺﾞｼｯｸM-PRO"/>
                <w:sz w:val="16"/>
              </w:rPr>
            </w:pPr>
          </w:p>
        </w:tc>
      </w:tr>
    </w:tbl>
    <w:p w14:paraId="730DA776" w14:textId="77777777" w:rsidR="00CB0884" w:rsidRPr="00061CA8" w:rsidRDefault="00CB0884">
      <w:pPr>
        <w:ind w:left="459"/>
        <w:rPr>
          <w:rFonts w:ascii="HG丸ｺﾞｼｯｸM-PRO" w:eastAsia="HG丸ｺﾞｼｯｸM-PRO"/>
          <w:sz w:val="16"/>
        </w:rPr>
      </w:pPr>
    </w:p>
    <w:p w14:paraId="6DDE5546" w14:textId="77777777" w:rsidR="00CB0884" w:rsidRPr="00061CA8" w:rsidRDefault="005A62BC">
      <w:pPr>
        <w:ind w:left="459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F2FD3B" wp14:editId="3CE98465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2542540" cy="914400"/>
                <wp:effectExtent l="0" t="0" r="0" b="381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"/>
                              <w:gridCol w:w="1309"/>
                              <w:gridCol w:w="1656"/>
                            </w:tblGrid>
                            <w:tr w:rsidR="00CB0884" w14:paraId="41C6FCB9" w14:textId="77777777" w:rsidTr="00FE267C">
                              <w:trPr>
                                <w:trHeight w:val="300"/>
                              </w:trPr>
                              <w:tc>
                                <w:tcPr>
                                  <w:tcW w:w="830" w:type="dxa"/>
                                </w:tcPr>
                                <w:p w14:paraId="02E27DC2" w14:textId="77777777" w:rsidR="00CB0884" w:rsidRDefault="00CB0884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5FF30D3" w14:textId="77777777" w:rsidR="00CB0884" w:rsidRPr="00424C66" w:rsidRDefault="00CB08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24C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理工系施設長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6A00F514" w14:textId="77777777" w:rsidR="00CB0884" w:rsidRPr="00424C66" w:rsidRDefault="00CB088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24C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放射線取扱主任</w:t>
                                  </w:r>
                                  <w:r w:rsidR="00FE267C" w:rsidRPr="00424C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CB0884" w14:paraId="2491E838" w14:textId="77777777" w:rsidTr="00FE267C">
                              <w:trPr>
                                <w:trHeight w:val="615"/>
                              </w:trPr>
                              <w:tc>
                                <w:tcPr>
                                  <w:tcW w:w="830" w:type="dxa"/>
                                </w:tcPr>
                                <w:p w14:paraId="09DA13BC" w14:textId="77777777" w:rsidR="00CB0884" w:rsidRPr="00424C66" w:rsidRDefault="00CB0884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24C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0E33D490" w14:textId="77777777" w:rsidR="00CB0884" w:rsidRDefault="00CB0884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14:paraId="756E53CD" w14:textId="77777777" w:rsidR="00CB0884" w:rsidRDefault="00CB0884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672DB" w14:textId="77777777" w:rsidR="00CB0884" w:rsidRDefault="00CB0884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FD3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49pt;margin-top:7.25pt;width:200.2pt;height:1in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" o:allowincell="f" filled="f" stroked="f">
                <v:textbox style="mso-fit-shape-to-text:t">
                  <w:txbxContent>
                    <w:tbl>
                      <w:tblPr>
                        <w:tblW w:w="0" w:type="auto"/>
                        <w:tblInd w:w="1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"/>
                        <w:gridCol w:w="1309"/>
                        <w:gridCol w:w="1656"/>
                      </w:tblGrid>
                      <w:tr w:rsidR="00CB0884" w14:paraId="41C6FCB9" w14:textId="77777777" w:rsidTr="00FE267C">
                        <w:trPr>
                          <w:trHeight w:val="300"/>
                        </w:trPr>
                        <w:tc>
                          <w:tcPr>
                            <w:tcW w:w="830" w:type="dxa"/>
                          </w:tcPr>
                          <w:p w14:paraId="02E27DC2" w14:textId="77777777" w:rsidR="00CB0884" w:rsidRDefault="00CB0884">
                            <w:pPr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45FF30D3" w14:textId="77777777" w:rsidR="00CB0884" w:rsidRPr="00424C66" w:rsidRDefault="00CB08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4C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理工系施設長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14:paraId="6A00F514" w14:textId="77777777" w:rsidR="00CB0884" w:rsidRPr="00424C66" w:rsidRDefault="00CB08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4C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放射線取扱主任</w:t>
                            </w:r>
                            <w:r w:rsidR="00FE267C" w:rsidRPr="00424C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者</w:t>
                            </w:r>
                          </w:p>
                        </w:tc>
                      </w:tr>
                      <w:tr w:rsidR="00CB0884" w14:paraId="2491E838" w14:textId="77777777" w:rsidTr="00FE267C">
                        <w:trPr>
                          <w:trHeight w:val="615"/>
                        </w:trPr>
                        <w:tc>
                          <w:tcPr>
                            <w:tcW w:w="830" w:type="dxa"/>
                          </w:tcPr>
                          <w:p w14:paraId="09DA13BC" w14:textId="77777777" w:rsidR="00CB0884" w:rsidRPr="00424C66" w:rsidRDefault="00CB0884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4C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0E33D490" w14:textId="77777777" w:rsidR="00CB0884" w:rsidRDefault="00CB0884">
                            <w:pPr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14:paraId="756E53CD" w14:textId="77777777" w:rsidR="00CB0884" w:rsidRDefault="00CB0884">
                            <w:pPr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</w:tr>
                    </w:tbl>
                    <w:p w14:paraId="0C8672DB" w14:textId="77777777" w:rsidR="00CB0884" w:rsidRDefault="00CB0884"/>
                  </w:txbxContent>
                </v:textbox>
                <w10:wrap anchorx="margin"/>
              </v:shape>
            </w:pict>
          </mc:Fallback>
        </mc:AlternateContent>
      </w:r>
      <w:r w:rsidR="00CB0884" w:rsidRPr="00061CA8">
        <w:rPr>
          <w:rFonts w:ascii="HG丸ｺﾞｼｯｸM-PRO" w:eastAsia="HG丸ｺﾞｼｯｸM-PRO" w:hint="eastAsia"/>
          <w:sz w:val="16"/>
        </w:rPr>
        <w:t>☆  該当するものを○で囲んで下さい。</w:t>
      </w:r>
    </w:p>
    <w:p w14:paraId="057A3E91" w14:textId="77777777" w:rsidR="00CB0884" w:rsidRPr="00061CA8" w:rsidRDefault="00CB0884">
      <w:pPr>
        <w:rPr>
          <w:rFonts w:ascii="HG丸ｺﾞｼｯｸM-PRO" w:eastAsia="HG丸ｺﾞｼｯｸM-PRO"/>
          <w:sz w:val="16"/>
        </w:rPr>
      </w:pPr>
    </w:p>
    <w:p w14:paraId="3DBEF5F3" w14:textId="77777777" w:rsidR="00CB0884" w:rsidRPr="00061CA8" w:rsidRDefault="00CB0884">
      <w:pPr>
        <w:rPr>
          <w:rFonts w:ascii="HG丸ｺﾞｼｯｸM-PRO" w:eastAsia="HG丸ｺﾞｼｯｸM-PRO"/>
          <w:sz w:val="16"/>
        </w:rPr>
      </w:pPr>
      <w:r w:rsidRPr="00061CA8">
        <w:rPr>
          <w:rFonts w:ascii="HG丸ｺﾞｼｯｸM-PRO" w:eastAsia="HG丸ｺﾞｼｯｸM-PRO" w:hint="eastAsia"/>
          <w:sz w:val="16"/>
        </w:rPr>
        <w:t xml:space="preserve">　　　　　　　</w:t>
      </w:r>
      <w:r w:rsidR="004B7E5E">
        <w:rPr>
          <w:rFonts w:ascii="HG丸ｺﾞｼｯｸM-PRO" w:eastAsia="HG丸ｺﾞｼｯｸM-PRO" w:hint="eastAsia"/>
          <w:sz w:val="16"/>
        </w:rPr>
        <w:t xml:space="preserve">　　</w:t>
      </w:r>
      <w:r w:rsidRPr="00061CA8">
        <w:rPr>
          <w:rFonts w:ascii="HG丸ｺﾞｼｯｸM-PRO" w:eastAsia="HG丸ｺﾞｼｯｸM-PRO" w:hint="eastAsia"/>
          <w:sz w:val="16"/>
        </w:rPr>
        <w:t xml:space="preserve">　　  　　年　　    月　　 　日　　受理　　　　　　　　　　　　　　　　　</w:t>
      </w:r>
    </w:p>
    <w:p w14:paraId="61EE4ABC" w14:textId="77777777" w:rsidR="00CB0884" w:rsidRPr="00061CA8" w:rsidRDefault="00CB0884">
      <w:pPr>
        <w:spacing w:line="200" w:lineRule="exact"/>
        <w:rPr>
          <w:rFonts w:ascii="HG丸ｺﾞｼｯｸM-PRO" w:eastAsia="HG丸ｺﾞｼｯｸM-PRO"/>
          <w:sz w:val="16"/>
        </w:rPr>
      </w:pPr>
      <w:r w:rsidRPr="00061CA8">
        <w:rPr>
          <w:rFonts w:ascii="HG丸ｺﾞｼｯｸM-PRO" w:eastAsia="HG丸ｺﾞｼｯｸM-PRO" w:hint="eastAsia"/>
          <w:sz w:val="16"/>
        </w:rPr>
        <w:t xml:space="preserve">　　　　　　　　　　　　            </w:t>
      </w:r>
    </w:p>
    <w:p w14:paraId="0DB5F7E0" w14:textId="77777777" w:rsidR="00CB0884" w:rsidRPr="00061CA8" w:rsidRDefault="00CB0884">
      <w:pPr>
        <w:rPr>
          <w:rFonts w:ascii="HG丸ｺﾞｼｯｸM-PRO" w:eastAsia="HG丸ｺﾞｼｯｸM-PRO"/>
          <w:sz w:val="16"/>
        </w:rPr>
      </w:pPr>
      <w:r w:rsidRPr="00061CA8">
        <w:rPr>
          <w:rFonts w:ascii="HG丸ｺﾞｼｯｸM-PRO" w:eastAsia="HG丸ｺﾞｼｯｸM-PRO" w:hint="eastAsia"/>
          <w:sz w:val="16"/>
        </w:rPr>
        <w:t xml:space="preserve">　　　　　　　</w:t>
      </w:r>
      <w:r w:rsidR="004B7E5E">
        <w:rPr>
          <w:rFonts w:ascii="HG丸ｺﾞｼｯｸM-PRO" w:eastAsia="HG丸ｺﾞｼｯｸM-PRO" w:hint="eastAsia"/>
          <w:sz w:val="16"/>
        </w:rPr>
        <w:t xml:space="preserve">　　</w:t>
      </w:r>
      <w:r w:rsidRPr="00061CA8">
        <w:rPr>
          <w:rFonts w:ascii="HG丸ｺﾞｼｯｸM-PRO" w:eastAsia="HG丸ｺﾞｼｯｸM-PRO" w:hint="eastAsia"/>
          <w:sz w:val="16"/>
        </w:rPr>
        <w:t xml:space="preserve">　  　　　年　　  　月　　 　日　　許可　　　　　　　　　　　　</w:t>
      </w:r>
    </w:p>
    <w:sectPr w:rsidR="00CB0884" w:rsidRPr="00061CA8">
      <w:pgSz w:w="11906" w:h="16838" w:code="9"/>
      <w:pgMar w:top="1134" w:right="567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16ED" w14:textId="77777777" w:rsidR="00965F9C" w:rsidRDefault="00965F9C">
      <w:r>
        <w:separator/>
      </w:r>
    </w:p>
  </w:endnote>
  <w:endnote w:type="continuationSeparator" w:id="0">
    <w:p w14:paraId="10F32DCB" w14:textId="77777777" w:rsidR="00965F9C" w:rsidRDefault="009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2C50" w14:textId="77777777" w:rsidR="00965F9C" w:rsidRDefault="00965F9C">
      <w:r>
        <w:separator/>
      </w:r>
    </w:p>
  </w:footnote>
  <w:footnote w:type="continuationSeparator" w:id="0">
    <w:p w14:paraId="64697522" w14:textId="77777777" w:rsidR="00965F9C" w:rsidRDefault="0096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DA7"/>
    <w:multiLevelType w:val="singleLevel"/>
    <w:tmpl w:val="B080C622"/>
    <w:lvl w:ilvl="0">
      <w:start w:val="1"/>
      <w:numFmt w:val="decimalEnclosedCircle"/>
      <w:lvlText w:val="%1"/>
      <w:lvlJc w:val="left"/>
      <w:pPr>
        <w:tabs>
          <w:tab w:val="num" w:pos="198"/>
        </w:tabs>
        <w:ind w:left="198" w:hanging="165"/>
      </w:pPr>
      <w:rPr>
        <w:rFonts w:hint="eastAsia"/>
      </w:rPr>
    </w:lvl>
  </w:abstractNum>
  <w:abstractNum w:abstractNumId="1" w15:restartNumberingAfterBreak="0">
    <w:nsid w:val="12B90A14"/>
    <w:multiLevelType w:val="singleLevel"/>
    <w:tmpl w:val="96B87E38"/>
    <w:lvl w:ilvl="0">
      <w:start w:val="1"/>
      <w:numFmt w:val="decimalEnclosedCircle"/>
      <w:lvlText w:val="%1"/>
      <w:lvlJc w:val="left"/>
      <w:pPr>
        <w:tabs>
          <w:tab w:val="num" w:pos="363"/>
        </w:tabs>
        <w:ind w:left="363" w:hanging="330"/>
      </w:pPr>
      <w:rPr>
        <w:rFonts w:hint="eastAsia"/>
      </w:rPr>
    </w:lvl>
  </w:abstractNum>
  <w:abstractNum w:abstractNumId="2" w15:restartNumberingAfterBreak="0">
    <w:nsid w:val="1A8F0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F073CD3"/>
    <w:multiLevelType w:val="singleLevel"/>
    <w:tmpl w:val="3DDC7606"/>
    <w:lvl w:ilvl="0">
      <w:start w:val="4"/>
      <w:numFmt w:val="bullet"/>
      <w:lvlText w:val="＊"/>
      <w:lvlJc w:val="left"/>
      <w:pPr>
        <w:tabs>
          <w:tab w:val="num" w:pos="30"/>
        </w:tabs>
        <w:ind w:left="30" w:hanging="150"/>
      </w:pPr>
      <w:rPr>
        <w:rFonts w:hint="eastAsia"/>
      </w:rPr>
    </w:lvl>
  </w:abstractNum>
  <w:abstractNum w:abstractNumId="4" w15:restartNumberingAfterBreak="0">
    <w:nsid w:val="551A024B"/>
    <w:multiLevelType w:val="singleLevel"/>
    <w:tmpl w:val="3FD437C2"/>
    <w:lvl w:ilvl="0">
      <w:start w:val="1"/>
      <w:numFmt w:val="bullet"/>
      <w:lvlText w:val="☆"/>
      <w:lvlJc w:val="left"/>
      <w:pPr>
        <w:tabs>
          <w:tab w:val="num" w:pos="555"/>
        </w:tabs>
        <w:ind w:left="555" w:hanging="285"/>
      </w:pPr>
      <w:rPr>
        <w:rFonts w:hint="eastAsia"/>
      </w:rPr>
    </w:lvl>
  </w:abstractNum>
  <w:abstractNum w:abstractNumId="5" w15:restartNumberingAfterBreak="0">
    <w:nsid w:val="74680C00"/>
    <w:multiLevelType w:val="hybridMultilevel"/>
    <w:tmpl w:val="82DE25FE"/>
    <w:lvl w:ilvl="0" w:tplc="ECA04B30">
      <w:start w:val="1"/>
      <w:numFmt w:val="decimalEnclosedCircle"/>
      <w:lvlText w:val="%1"/>
      <w:lvlJc w:val="left"/>
      <w:pPr>
        <w:ind w:left="420" w:hanging="420"/>
      </w:pPr>
      <w:rPr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4"/>
  <w:drawingGridHorizontalSpacing w:val="77"/>
  <w:drawingGridVerticalSpacing w:val="12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0.9 mm,2.6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B25CF0"/>
    <w:rsid w:val="00036FE4"/>
    <w:rsid w:val="00061CA8"/>
    <w:rsid w:val="00081D21"/>
    <w:rsid w:val="00183084"/>
    <w:rsid w:val="001C620B"/>
    <w:rsid w:val="00200D48"/>
    <w:rsid w:val="0024652F"/>
    <w:rsid w:val="002A44AD"/>
    <w:rsid w:val="003D7E72"/>
    <w:rsid w:val="003F7D95"/>
    <w:rsid w:val="00424C66"/>
    <w:rsid w:val="00454CCF"/>
    <w:rsid w:val="004B7E5E"/>
    <w:rsid w:val="005A62BC"/>
    <w:rsid w:val="00643311"/>
    <w:rsid w:val="0065244E"/>
    <w:rsid w:val="007110CD"/>
    <w:rsid w:val="00765683"/>
    <w:rsid w:val="008732AB"/>
    <w:rsid w:val="00883BD2"/>
    <w:rsid w:val="008A161A"/>
    <w:rsid w:val="008B666E"/>
    <w:rsid w:val="008C2783"/>
    <w:rsid w:val="0090714A"/>
    <w:rsid w:val="00965F9C"/>
    <w:rsid w:val="009968DD"/>
    <w:rsid w:val="00A60370"/>
    <w:rsid w:val="00A77419"/>
    <w:rsid w:val="00AA051A"/>
    <w:rsid w:val="00AD1ADD"/>
    <w:rsid w:val="00B25CF0"/>
    <w:rsid w:val="00B77418"/>
    <w:rsid w:val="00B84560"/>
    <w:rsid w:val="00BB5B59"/>
    <w:rsid w:val="00BE343F"/>
    <w:rsid w:val="00C77423"/>
    <w:rsid w:val="00C960E2"/>
    <w:rsid w:val="00CB0884"/>
    <w:rsid w:val="00CC7157"/>
    <w:rsid w:val="00DA4B55"/>
    <w:rsid w:val="00DC1DC3"/>
    <w:rsid w:val="00E63662"/>
    <w:rsid w:val="00EB07CB"/>
    <w:rsid w:val="00EF0820"/>
    <w:rsid w:val="00F031D2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BB6DF"/>
  <w15:docId w15:val="{BB12EF7F-517B-46F3-B7E5-BC1D1F43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exact"/>
      <w:jc w:val="both"/>
      <w:textAlignment w:val="baseline"/>
    </w:pPr>
    <w:rPr>
      <w:spacing w:val="-6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5">
    <w:name w:val="Balloon Text"/>
    <w:basedOn w:val="a"/>
    <w:link w:val="a6"/>
    <w:semiHidden/>
    <w:unhideWhenUsed/>
    <w:rsid w:val="003F7D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F7D95"/>
    <w:rPr>
      <w:rFonts w:asciiTheme="majorHAnsi" w:eastAsiaTheme="majorEastAsia" w:hAnsiTheme="majorHAnsi" w:cstheme="majorBidi"/>
      <w:spacing w:val="-6"/>
      <w:sz w:val="18"/>
      <w:szCs w:val="18"/>
    </w:rPr>
  </w:style>
  <w:style w:type="paragraph" w:styleId="a7">
    <w:name w:val="List Paragraph"/>
    <w:basedOn w:val="a"/>
    <w:uiPriority w:val="34"/>
    <w:qFormat/>
    <w:rsid w:val="00F03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アイソト－プ理工系実験施設利用申請書</vt:lpstr>
      <vt:lpstr>　　　　　　　　　　　　　　      アイソト－プ理工系実験施設利用申請書</vt:lpstr>
    </vt:vector>
  </TitlesOfParts>
  <Company>金沢大学ＲＩ理工系施設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アイソト－プ理工系実験施設利用申請書</dc:title>
  <dc:creator>Hamajima</dc:creator>
  <cp:lastModifiedBy>KANRI14</cp:lastModifiedBy>
  <cp:revision>5</cp:revision>
  <cp:lastPrinted>2020-04-06T03:37:00Z</cp:lastPrinted>
  <dcterms:created xsi:type="dcterms:W3CDTF">2020-04-03T03:39:00Z</dcterms:created>
  <dcterms:modified xsi:type="dcterms:W3CDTF">2021-04-06T09:40:00Z</dcterms:modified>
</cp:coreProperties>
</file>